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65" w:rsidRPr="00FD1E2E" w:rsidRDefault="0008286A" w:rsidP="00866E65">
      <w:pPr>
        <w:pStyle w:val="Betarp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</w:t>
      </w:r>
      <w:r w:rsidR="00866E65" w:rsidRPr="00FD1E2E">
        <w:rPr>
          <w:rFonts w:ascii="Times New Roman" w:hAnsi="Times New Roman"/>
          <w:sz w:val="24"/>
          <w:szCs w:val="24"/>
          <w:lang w:val="lt-LT"/>
        </w:rPr>
        <w:t>PATVIRTINTA</w:t>
      </w:r>
    </w:p>
    <w:p w:rsidR="00866E65" w:rsidRDefault="00866E65" w:rsidP="00866E65">
      <w:pPr>
        <w:pStyle w:val="Betarp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08286A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>Žagarės gimnazijos direktoriaus</w:t>
      </w:r>
    </w:p>
    <w:p w:rsidR="00866E65" w:rsidRPr="00FB3372" w:rsidRDefault="00866E65" w:rsidP="00866E65">
      <w:pPr>
        <w:pStyle w:val="Betarp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08286A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</w:t>
      </w:r>
      <w:r w:rsidR="00FF69D5">
        <w:rPr>
          <w:rFonts w:ascii="Times New Roman" w:hAnsi="Times New Roman"/>
          <w:sz w:val="24"/>
          <w:szCs w:val="24"/>
          <w:lang w:val="lt-LT"/>
        </w:rPr>
        <w:t xml:space="preserve">                            2022</w:t>
      </w:r>
      <w:r w:rsidRPr="00FB3372">
        <w:rPr>
          <w:rFonts w:ascii="Times New Roman" w:hAnsi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/>
          <w:sz w:val="24"/>
          <w:szCs w:val="24"/>
          <w:lang w:val="lt-LT"/>
        </w:rPr>
        <w:t xml:space="preserve">sausio mėn. ...d. įsakymu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Nr.V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>-..</w:t>
      </w:r>
      <w:r w:rsidRPr="00FB337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66E65" w:rsidRPr="00FD1E2E" w:rsidRDefault="00866E65" w:rsidP="00866E65">
      <w:pPr>
        <w:pStyle w:val="Betarp"/>
        <w:rPr>
          <w:rFonts w:ascii="Times New Roman" w:hAnsi="Times New Roman"/>
          <w:sz w:val="24"/>
          <w:szCs w:val="24"/>
          <w:lang w:val="lt-LT"/>
        </w:rPr>
      </w:pPr>
    </w:p>
    <w:p w:rsidR="00866E65" w:rsidRPr="004F50B4" w:rsidRDefault="00866E65" w:rsidP="00866E6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ŽAGARĖS</w:t>
      </w:r>
      <w:r w:rsidRPr="004F50B4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 xml:space="preserve"> GIMNAZIJOS VAIKO GEROVĖS KOMISIJOS</w:t>
      </w:r>
    </w:p>
    <w:p w:rsidR="00866E65" w:rsidRPr="004F50B4" w:rsidRDefault="00866E65" w:rsidP="00866E6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 xml:space="preserve">VEIKLOS PLANAS </w:t>
      </w:r>
      <w:r w:rsidR="00B203B1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2022</w:t>
      </w:r>
      <w:r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 xml:space="preserve"> M. </w:t>
      </w:r>
    </w:p>
    <w:p w:rsidR="00866E65" w:rsidRPr="004F50B4" w:rsidRDefault="00866E65" w:rsidP="00866E65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lt-LT"/>
        </w:rPr>
      </w:pPr>
      <w:r w:rsidRPr="004F50B4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I. Trumpa situacijos analizė.</w:t>
      </w:r>
    </w:p>
    <w:p w:rsidR="00866E65" w:rsidRPr="00DF7F7F" w:rsidRDefault="00866E65" w:rsidP="00866E65">
      <w:pPr>
        <w:pStyle w:val="Betarp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DF7F7F">
        <w:rPr>
          <w:rFonts w:ascii="Times New Roman" w:hAnsi="Times New Roman"/>
          <w:sz w:val="24"/>
          <w:szCs w:val="24"/>
          <w:lang w:val="lt-LT"/>
        </w:rPr>
        <w:t>Žagarės</w:t>
      </w:r>
      <w:r w:rsidR="00927028">
        <w:rPr>
          <w:rFonts w:ascii="Times New Roman" w:hAnsi="Times New Roman"/>
          <w:sz w:val="24"/>
          <w:szCs w:val="24"/>
          <w:lang w:val="lt-LT"/>
        </w:rPr>
        <w:t xml:space="preserve"> gimnazijoje 2021</w:t>
      </w:r>
      <w:r>
        <w:rPr>
          <w:rFonts w:ascii="Times New Roman" w:hAnsi="Times New Roman"/>
          <w:sz w:val="24"/>
          <w:szCs w:val="24"/>
          <w:lang w:val="lt-LT"/>
        </w:rPr>
        <w:t xml:space="preserve"> m.  sausi</w:t>
      </w:r>
      <w:r w:rsidR="006F2F4A">
        <w:rPr>
          <w:rFonts w:ascii="Times New Roman" w:hAnsi="Times New Roman"/>
          <w:sz w:val="24"/>
          <w:szCs w:val="24"/>
          <w:lang w:val="lt-LT"/>
        </w:rPr>
        <w:t xml:space="preserve">o 1 dienos </w:t>
      </w:r>
      <w:r w:rsidR="00FF69D5">
        <w:rPr>
          <w:rFonts w:ascii="Times New Roman" w:hAnsi="Times New Roman"/>
          <w:sz w:val="24"/>
          <w:szCs w:val="24"/>
          <w:lang w:val="lt-LT"/>
        </w:rPr>
        <w:t>duomenimis mokosi 198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F69D5">
        <w:rPr>
          <w:rFonts w:ascii="Times New Roman" w:hAnsi="Times New Roman"/>
          <w:sz w:val="24"/>
          <w:szCs w:val="24"/>
          <w:lang w:val="lt-LT"/>
        </w:rPr>
        <w:t>mokiniai</w:t>
      </w:r>
      <w:r w:rsidRPr="00DF7F7F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F7F7F">
        <w:rPr>
          <w:rFonts w:ascii="Times New Roman" w:hAnsi="Times New Roman"/>
          <w:sz w:val="24"/>
          <w:szCs w:val="24"/>
          <w:lang w:val="lt-LT"/>
        </w:rPr>
        <w:t>Gimnazijos materialiniai resur</w:t>
      </w:r>
      <w:r w:rsidR="006F2F4A">
        <w:rPr>
          <w:rFonts w:ascii="Times New Roman" w:hAnsi="Times New Roman"/>
          <w:sz w:val="24"/>
          <w:szCs w:val="24"/>
          <w:lang w:val="lt-LT"/>
        </w:rPr>
        <w:t xml:space="preserve">sai: sporto salė, </w:t>
      </w:r>
      <w:r w:rsidRPr="00DF7F7F">
        <w:rPr>
          <w:rFonts w:ascii="Times New Roman" w:hAnsi="Times New Roman"/>
          <w:sz w:val="24"/>
          <w:szCs w:val="24"/>
          <w:lang w:val="lt-LT"/>
        </w:rPr>
        <w:t>skaitykla, 2 kompiuterių klasės.</w:t>
      </w:r>
    </w:p>
    <w:p w:rsidR="00866E65" w:rsidRPr="00DF7F7F" w:rsidRDefault="00866E65" w:rsidP="00866E65">
      <w:pPr>
        <w:pStyle w:val="Betarp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DF7F7F">
        <w:rPr>
          <w:rFonts w:ascii="Times New Roman" w:hAnsi="Times New Roman"/>
          <w:sz w:val="24"/>
          <w:szCs w:val="24"/>
          <w:lang w:val="lt-LT"/>
        </w:rPr>
        <w:t>Bendradarbiavimas su kitomis institucijomis: Joniškio rajono policijos komisariatas, Joniškio rajono savivaldybės administracijos Vaiko teisių apsaugos tarnyba, Joniškio rajono švietimo centro PPT, Žagarės seniūnija, VPS  prevencijos poskyrio darbuotojas Žagarėje  ir kt.</w:t>
      </w:r>
    </w:p>
    <w:p w:rsidR="00866E65" w:rsidRPr="000628CC" w:rsidRDefault="00866E65" w:rsidP="00866E65">
      <w:pPr>
        <w:pStyle w:val="Betarp"/>
        <w:ind w:firstLine="720"/>
        <w:rPr>
          <w:rFonts w:ascii="Times New Roman" w:hAnsi="Times New Roman"/>
          <w:sz w:val="24"/>
          <w:szCs w:val="24"/>
          <w:lang w:val="lt-LT"/>
        </w:rPr>
      </w:pPr>
      <w:r w:rsidRPr="000628CC">
        <w:rPr>
          <w:rFonts w:ascii="Times New Roman" w:hAnsi="Times New Roman"/>
          <w:b/>
          <w:sz w:val="24"/>
          <w:szCs w:val="24"/>
          <w:lang w:val="lt-LT"/>
        </w:rPr>
        <w:t>Mokiniai:</w:t>
      </w:r>
      <w:r w:rsidR="00FF69D5">
        <w:rPr>
          <w:rFonts w:ascii="Times New Roman" w:hAnsi="Times New Roman"/>
          <w:sz w:val="24"/>
          <w:szCs w:val="24"/>
          <w:lang w:val="lt-LT"/>
        </w:rPr>
        <w:t xml:space="preserve"> 198</w:t>
      </w:r>
      <w:r w:rsidRPr="000628CC">
        <w:rPr>
          <w:rFonts w:ascii="Times New Roman" w:hAnsi="Times New Roman"/>
          <w:sz w:val="24"/>
          <w:szCs w:val="24"/>
          <w:lang w:val="lt-LT"/>
        </w:rPr>
        <w:t xml:space="preserve">, iš jų - </w:t>
      </w:r>
      <w:r w:rsidR="00FF69D5">
        <w:rPr>
          <w:rFonts w:ascii="Times New Roman" w:hAnsi="Times New Roman"/>
          <w:sz w:val="24"/>
          <w:szCs w:val="24"/>
          <w:lang w:val="lt-LT"/>
        </w:rPr>
        <w:t>71</w:t>
      </w:r>
      <w:r w:rsidRPr="000628CC">
        <w:rPr>
          <w:rFonts w:ascii="Times New Roman" w:hAnsi="Times New Roman"/>
          <w:sz w:val="24"/>
          <w:szCs w:val="24"/>
          <w:lang w:val="lt-LT"/>
        </w:rPr>
        <w:t xml:space="preserve"> socialiai remtini, </w:t>
      </w:r>
      <w:r w:rsidR="00FF69D5">
        <w:rPr>
          <w:rFonts w:ascii="Times New Roman" w:hAnsi="Times New Roman"/>
          <w:sz w:val="24"/>
          <w:szCs w:val="24"/>
          <w:lang w:val="lt-LT"/>
        </w:rPr>
        <w:t>86</w:t>
      </w:r>
      <w:r w:rsidR="008D5F5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0628CC">
        <w:rPr>
          <w:rFonts w:ascii="Times New Roman" w:hAnsi="Times New Roman"/>
          <w:sz w:val="24"/>
          <w:szCs w:val="24"/>
          <w:lang w:val="lt-LT"/>
        </w:rPr>
        <w:t xml:space="preserve">mokinių, gaunančių maitinimą, </w:t>
      </w:r>
      <w:r w:rsidR="00FF69D5">
        <w:rPr>
          <w:rFonts w:ascii="Times New Roman" w:hAnsi="Times New Roman"/>
          <w:sz w:val="24"/>
          <w:szCs w:val="24"/>
          <w:lang w:val="lt-LT"/>
        </w:rPr>
        <w:t>24</w:t>
      </w:r>
      <w:r w:rsidR="006F2F4A" w:rsidRPr="000628CC">
        <w:rPr>
          <w:rFonts w:ascii="Times New Roman" w:hAnsi="Times New Roman"/>
          <w:sz w:val="24"/>
          <w:szCs w:val="24"/>
          <w:lang w:val="lt-LT"/>
        </w:rPr>
        <w:t>- socialinės pedagogės stebimi.</w:t>
      </w:r>
    </w:p>
    <w:p w:rsidR="00866E65" w:rsidRPr="00DF7F7F" w:rsidRDefault="00866E65" w:rsidP="00866E65">
      <w:pPr>
        <w:pStyle w:val="Betarp"/>
        <w:tabs>
          <w:tab w:val="left" w:pos="1785"/>
        </w:tabs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            </w:t>
      </w:r>
      <w:r w:rsidRPr="00DF7F7F">
        <w:rPr>
          <w:rFonts w:ascii="Times New Roman" w:hAnsi="Times New Roman"/>
          <w:b/>
          <w:sz w:val="24"/>
          <w:szCs w:val="24"/>
          <w:lang w:val="lt-LT"/>
        </w:rPr>
        <w:t>Mokytojai:</w:t>
      </w:r>
      <w:r w:rsidR="0008286A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FF69D5">
        <w:rPr>
          <w:rFonts w:ascii="Times New Roman" w:hAnsi="Times New Roman"/>
          <w:sz w:val="24"/>
          <w:szCs w:val="24"/>
          <w:lang w:val="lt-LT"/>
        </w:rPr>
        <w:t>34</w:t>
      </w:r>
      <w:r w:rsidRPr="000628CC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iš jų metodi</w:t>
      </w:r>
      <w:r w:rsidR="00FF69D5">
        <w:rPr>
          <w:rFonts w:ascii="Times New Roman" w:hAnsi="Times New Roman"/>
          <w:sz w:val="24"/>
          <w:szCs w:val="24"/>
          <w:lang w:val="lt-LT"/>
        </w:rPr>
        <w:t>ninkai -10 , vyr. mokytojai – 15</w:t>
      </w:r>
      <w:r>
        <w:rPr>
          <w:rFonts w:ascii="Times New Roman" w:hAnsi="Times New Roman"/>
          <w:sz w:val="24"/>
          <w:szCs w:val="24"/>
          <w:lang w:val="lt-LT"/>
        </w:rPr>
        <w:t>, m</w:t>
      </w:r>
      <w:r w:rsidR="00FF69D5">
        <w:rPr>
          <w:rFonts w:ascii="Times New Roman" w:eastAsia="Times New Roman" w:hAnsi="Times New Roman"/>
          <w:sz w:val="24"/>
          <w:szCs w:val="24"/>
          <w:lang w:val="lt-LT"/>
        </w:rPr>
        <w:t>okytojai – 7</w:t>
      </w:r>
      <w:r>
        <w:rPr>
          <w:rFonts w:ascii="Times New Roman" w:eastAsia="Times New Roman" w:hAnsi="Times New Roman"/>
          <w:sz w:val="24"/>
          <w:szCs w:val="24"/>
          <w:lang w:val="lt-LT"/>
        </w:rPr>
        <w:t>, ne</w:t>
      </w:r>
      <w:r w:rsidR="00FF69D5">
        <w:rPr>
          <w:rFonts w:ascii="Times New Roman" w:eastAsia="Times New Roman" w:hAnsi="Times New Roman"/>
          <w:sz w:val="24"/>
          <w:szCs w:val="24"/>
          <w:lang w:val="lt-LT"/>
        </w:rPr>
        <w:t>suteikta mokytojo kategorija - 2</w:t>
      </w:r>
      <w:r>
        <w:rPr>
          <w:rFonts w:ascii="Times New Roman" w:eastAsia="Times New Roman" w:hAnsi="Times New Roman"/>
          <w:sz w:val="24"/>
          <w:szCs w:val="24"/>
          <w:lang w:val="lt-LT"/>
        </w:rPr>
        <w:t>.</w:t>
      </w:r>
    </w:p>
    <w:p w:rsidR="00866E65" w:rsidRPr="00DF7F7F" w:rsidRDefault="00866E65" w:rsidP="00866E65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DF7F7F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Specialistai</w:t>
      </w:r>
      <w:r w:rsidRPr="00DF7F7F">
        <w:rPr>
          <w:rFonts w:ascii="Times New Roman" w:eastAsia="Times New Roman" w:hAnsi="Times New Roman"/>
          <w:b/>
          <w:sz w:val="24"/>
          <w:szCs w:val="24"/>
          <w:lang w:val="lt-LT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s</w:t>
      </w:r>
      <w:r w:rsidRPr="00DF7F7F">
        <w:rPr>
          <w:rFonts w:ascii="Times New Roman" w:eastAsia="Times New Roman" w:hAnsi="Times New Roman"/>
          <w:sz w:val="24"/>
          <w:szCs w:val="24"/>
          <w:lang w:val="lt-LT"/>
        </w:rPr>
        <w:t>pecialusis pedagogas, socialinis pe</w:t>
      </w:r>
      <w:r w:rsidR="006F2F4A">
        <w:rPr>
          <w:rFonts w:ascii="Times New Roman" w:eastAsia="Times New Roman" w:hAnsi="Times New Roman"/>
          <w:sz w:val="24"/>
          <w:szCs w:val="24"/>
          <w:lang w:val="lt-LT"/>
        </w:rPr>
        <w:t xml:space="preserve">dagogas, logopedas, </w:t>
      </w:r>
      <w:r w:rsidRPr="00DF7F7F">
        <w:rPr>
          <w:rFonts w:ascii="Times New Roman" w:eastAsia="Times New Roman" w:hAnsi="Times New Roman"/>
          <w:sz w:val="24"/>
          <w:szCs w:val="24"/>
          <w:lang w:val="lt-LT"/>
        </w:rPr>
        <w:t>visuomenės sveikatos priežiūros specialistas</w:t>
      </w:r>
      <w:r w:rsidR="00FF69D5">
        <w:rPr>
          <w:rFonts w:ascii="Times New Roman" w:eastAsia="Times New Roman" w:hAnsi="Times New Roman"/>
          <w:sz w:val="24"/>
          <w:szCs w:val="24"/>
          <w:lang w:val="lt-LT"/>
        </w:rPr>
        <w:t>, trys mokytojų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padėjėja</w:t>
      </w:r>
      <w:r w:rsidR="00FF69D5">
        <w:rPr>
          <w:rFonts w:ascii="Times New Roman" w:eastAsia="Times New Roman" w:hAnsi="Times New Roman"/>
          <w:sz w:val="24"/>
          <w:szCs w:val="24"/>
          <w:lang w:val="lt-LT"/>
        </w:rPr>
        <w:t>i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0,5 etato.</w:t>
      </w:r>
    </w:p>
    <w:p w:rsidR="00866E65" w:rsidRDefault="00866E65" w:rsidP="00866E65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DF7F7F">
        <w:rPr>
          <w:rFonts w:ascii="Times New Roman" w:eastAsia="Times New Roman" w:hAnsi="Times New Roman"/>
          <w:b/>
          <w:sz w:val="24"/>
          <w:szCs w:val="24"/>
          <w:lang w:val="lt-LT"/>
        </w:rPr>
        <w:t>Neformalusis ugdymas: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/>
        </w:rPr>
        <w:t>g</w:t>
      </w:r>
      <w:r w:rsidRPr="00DF7F7F">
        <w:rPr>
          <w:rFonts w:ascii="Times New Roman" w:eastAsia="Times New Roman" w:hAnsi="Times New Roman"/>
          <w:sz w:val="24"/>
          <w:szCs w:val="24"/>
          <w:lang w:val="lt-LT"/>
        </w:rPr>
        <w:t>imnazijoje veikia mergaičių ir merginų šokių būrelis,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 w:rsidRPr="00DF7F7F">
        <w:rPr>
          <w:rFonts w:ascii="Times New Roman" w:eastAsia="Times New Roman" w:hAnsi="Times New Roman"/>
          <w:sz w:val="24"/>
          <w:szCs w:val="24"/>
          <w:lang w:val="lt-LT"/>
        </w:rPr>
        <w:t xml:space="preserve">klubai </w:t>
      </w:r>
      <w:r w:rsidR="000628CC">
        <w:rPr>
          <w:rFonts w:ascii="Times New Roman" w:eastAsia="Times New Roman" w:hAnsi="Times New Roman"/>
          <w:sz w:val="24"/>
          <w:szCs w:val="24"/>
          <w:lang w:val="lt-LT"/>
        </w:rPr>
        <w:t>,,Tyrelis“</w:t>
      </w:r>
      <w:r w:rsidRPr="00DF7F7F">
        <w:rPr>
          <w:rFonts w:ascii="Times New Roman" w:eastAsia="Times New Roman" w:hAnsi="Times New Roman"/>
          <w:sz w:val="24"/>
          <w:szCs w:val="24"/>
          <w:lang w:val="lt-LT"/>
        </w:rPr>
        <w:t>, įvairūs sporto ir menų būreliai ir kt.</w:t>
      </w:r>
    </w:p>
    <w:p w:rsidR="00866E65" w:rsidRPr="00625238" w:rsidRDefault="00866E65" w:rsidP="00866E65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625238">
        <w:rPr>
          <w:rFonts w:ascii="Times New Roman" w:eastAsia="Times New Roman" w:hAnsi="Times New Roman"/>
          <w:b/>
          <w:sz w:val="24"/>
          <w:szCs w:val="24"/>
          <w:lang w:val="lt-LT"/>
        </w:rPr>
        <w:t>Grupiniai užsiėmimai:</w:t>
      </w:r>
      <w:r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  <w:r w:rsidR="00FF69D5">
        <w:rPr>
          <w:rFonts w:ascii="Times New Roman" w:eastAsia="Times New Roman" w:hAnsi="Times New Roman"/>
          <w:sz w:val="24"/>
          <w:szCs w:val="24"/>
          <w:lang w:val="lt-LT"/>
        </w:rPr>
        <w:t xml:space="preserve">2021 m. </w:t>
      </w:r>
      <w:r w:rsidR="000628CC">
        <w:rPr>
          <w:rFonts w:ascii="Times New Roman" w:eastAsia="Times New Roman" w:hAnsi="Times New Roman"/>
          <w:sz w:val="24"/>
          <w:szCs w:val="24"/>
          <w:lang w:val="lt-LT"/>
        </w:rPr>
        <w:t xml:space="preserve"> spalio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mėn. gim</w:t>
      </w:r>
      <w:r w:rsidR="00FF69D5">
        <w:rPr>
          <w:rFonts w:ascii="Times New Roman" w:eastAsia="Times New Roman" w:hAnsi="Times New Roman"/>
          <w:sz w:val="24"/>
          <w:szCs w:val="24"/>
          <w:lang w:val="lt-LT"/>
        </w:rPr>
        <w:t xml:space="preserve">nazijoje vyko grupinis 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 w:rsidR="00FF69D5">
        <w:rPr>
          <w:rFonts w:ascii="Times New Roman" w:eastAsia="Times New Roman" w:hAnsi="Times New Roman"/>
          <w:sz w:val="24"/>
          <w:szCs w:val="24"/>
          <w:lang w:val="lt-LT"/>
        </w:rPr>
        <w:t>užsiėmimas, kuriame dalyvavo 20 mokinių, lapkričio – gruodžio mėnesį vyko 6 kl. grupiniai užsiėmimai 3 kartus, juose dalyvavo 23 mokiniai</w:t>
      </w:r>
      <w:r>
        <w:rPr>
          <w:rFonts w:ascii="Times New Roman" w:eastAsia="Times New Roman" w:hAnsi="Times New Roman"/>
          <w:sz w:val="24"/>
          <w:szCs w:val="24"/>
          <w:lang w:val="lt-LT"/>
        </w:rPr>
        <w:t>.</w:t>
      </w:r>
    </w:p>
    <w:p w:rsidR="00866E65" w:rsidRDefault="00866E65" w:rsidP="00866E65">
      <w:pPr>
        <w:pStyle w:val="Betarp"/>
        <w:rPr>
          <w:rFonts w:ascii="Times New Roman" w:eastAsia="Times New Roman" w:hAnsi="Times New Roman"/>
          <w:bCs/>
          <w:sz w:val="24"/>
          <w:szCs w:val="24"/>
          <w:lang w:val="lt-LT"/>
        </w:rPr>
      </w:pPr>
    </w:p>
    <w:p w:rsidR="00866E65" w:rsidRDefault="00866E65" w:rsidP="00866E65">
      <w:pPr>
        <w:pStyle w:val="Betarp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  <w:r w:rsidRPr="00DF7F7F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II.</w:t>
      </w:r>
      <w:r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 xml:space="preserve"> </w:t>
      </w:r>
      <w:r w:rsidRPr="00DF7F7F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VGK v</w:t>
      </w:r>
      <w:r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 xml:space="preserve">eiklos tikslas ir uždaviniai </w:t>
      </w:r>
      <w:r w:rsidR="00FF69D5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2022</w:t>
      </w:r>
      <w:r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 xml:space="preserve"> </w:t>
      </w:r>
      <w:r w:rsidRPr="00DF7F7F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 xml:space="preserve"> metams.</w:t>
      </w:r>
    </w:p>
    <w:p w:rsidR="00866E65" w:rsidRPr="00DF7F7F" w:rsidRDefault="00866E65" w:rsidP="00866E65">
      <w:pPr>
        <w:pStyle w:val="Betarp"/>
        <w:rPr>
          <w:rFonts w:ascii="Times New Roman" w:eastAsia="Times New Roman" w:hAnsi="Times New Roman"/>
          <w:b/>
          <w:sz w:val="24"/>
          <w:szCs w:val="24"/>
          <w:lang w:val="lt-LT"/>
        </w:rPr>
      </w:pPr>
      <w:r w:rsidRPr="00DF7F7F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Tikslas:</w:t>
      </w:r>
    </w:p>
    <w:p w:rsidR="00866E65" w:rsidRPr="00DF7F7F" w:rsidRDefault="00866E65" w:rsidP="00866E65">
      <w:pPr>
        <w:pStyle w:val="Betarp"/>
        <w:ind w:firstLine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Siekiant užtikrinti saugią ir palankią ugdymosi aplinką, teikti paramą gimnazijos bendruomenės nariams, rūpintis pozityvaus mikroklimato kūrimu.</w:t>
      </w:r>
    </w:p>
    <w:p w:rsidR="00866E65" w:rsidRDefault="00866E65" w:rsidP="00866E65">
      <w:pPr>
        <w:pStyle w:val="Betarp"/>
        <w:jc w:val="both"/>
        <w:rPr>
          <w:rFonts w:ascii="Times New Roman" w:eastAsia="Times New Roman" w:hAnsi="Times New Roman"/>
          <w:b/>
          <w:bCs/>
          <w:sz w:val="24"/>
          <w:szCs w:val="24"/>
          <w:lang w:val="lt-LT"/>
        </w:rPr>
      </w:pPr>
      <w:r w:rsidRPr="00DF7F7F">
        <w:rPr>
          <w:rFonts w:ascii="Times New Roman" w:eastAsia="Times New Roman" w:hAnsi="Times New Roman"/>
          <w:b/>
          <w:bCs/>
          <w:sz w:val="24"/>
          <w:szCs w:val="24"/>
          <w:lang w:val="lt-LT"/>
        </w:rPr>
        <w:t>Uždaviniai:</w:t>
      </w:r>
    </w:p>
    <w:p w:rsidR="00866E65" w:rsidRDefault="00866E65" w:rsidP="00866E65">
      <w:pPr>
        <w:numPr>
          <w:ilvl w:val="0"/>
          <w:numId w:val="4"/>
        </w:numPr>
        <w:tabs>
          <w:tab w:val="num" w:pos="0"/>
        </w:tabs>
        <w:spacing w:after="0"/>
        <w:ind w:left="0" w:firstLine="374"/>
        <w:jc w:val="both"/>
        <w:rPr>
          <w:rFonts w:ascii="Times New Roman" w:hAnsi="Times New Roman"/>
          <w:sz w:val="24"/>
          <w:szCs w:val="24"/>
          <w:lang w:val="lt-LT"/>
        </w:rPr>
      </w:pPr>
      <w:r w:rsidRPr="000B5215">
        <w:rPr>
          <w:rFonts w:ascii="Times New Roman" w:hAnsi="Times New Roman"/>
          <w:sz w:val="24"/>
          <w:szCs w:val="24"/>
          <w:lang w:val="lt-LT"/>
        </w:rPr>
        <w:t>Vykdyti Vaiko minimalios ir vidutinės priežiūros įstatymą, LR Švietimo įstatymus, LR administracinius teisės pažeidimų kodeksus, kitus dokumentus, susijusius su žalingų įpročių prevencija.</w:t>
      </w:r>
    </w:p>
    <w:p w:rsidR="00866E65" w:rsidRPr="003F358E" w:rsidRDefault="00866E65" w:rsidP="00866E65">
      <w:pPr>
        <w:numPr>
          <w:ilvl w:val="0"/>
          <w:numId w:val="4"/>
        </w:numPr>
        <w:tabs>
          <w:tab w:val="num" w:pos="0"/>
        </w:tabs>
        <w:spacing w:after="0"/>
        <w:ind w:left="0" w:firstLine="374"/>
        <w:jc w:val="both"/>
        <w:rPr>
          <w:rFonts w:ascii="Times New Roman" w:hAnsi="Times New Roman"/>
          <w:sz w:val="24"/>
          <w:szCs w:val="24"/>
          <w:lang w:val="lt-LT"/>
        </w:rPr>
      </w:pPr>
      <w:r w:rsidRPr="003F358E">
        <w:rPr>
          <w:rFonts w:ascii="Times New Roman" w:eastAsia="Times New Roman" w:hAnsi="Times New Roman"/>
          <w:sz w:val="24"/>
          <w:szCs w:val="24"/>
          <w:lang w:val="lt-LT"/>
        </w:rPr>
        <w:t xml:space="preserve">Stiprinti </w:t>
      </w:r>
      <w:proofErr w:type="spellStart"/>
      <w:r w:rsidRPr="003F358E">
        <w:rPr>
          <w:rFonts w:ascii="Times New Roman" w:eastAsia="Times New Roman" w:hAnsi="Times New Roman"/>
          <w:sz w:val="24"/>
          <w:szCs w:val="24"/>
          <w:lang w:val="lt-LT"/>
        </w:rPr>
        <w:t>tarpinstitucinį</w:t>
      </w:r>
      <w:proofErr w:type="spellEnd"/>
      <w:r w:rsidRPr="003F358E">
        <w:rPr>
          <w:rFonts w:ascii="Times New Roman" w:eastAsia="Times New Roman" w:hAnsi="Times New Roman"/>
          <w:sz w:val="24"/>
          <w:szCs w:val="24"/>
          <w:lang w:val="lt-LT"/>
        </w:rPr>
        <w:t xml:space="preserve"> ir tėvų bendradarbiavimą, sprendžiant lankomumo ir elgesio problemas.</w:t>
      </w:r>
    </w:p>
    <w:p w:rsidR="00866E65" w:rsidRPr="003F358E" w:rsidRDefault="00866E65" w:rsidP="00866E65">
      <w:pPr>
        <w:numPr>
          <w:ilvl w:val="0"/>
          <w:numId w:val="4"/>
        </w:numPr>
        <w:tabs>
          <w:tab w:val="num" w:pos="0"/>
        </w:tabs>
        <w:spacing w:after="0"/>
        <w:ind w:left="0" w:firstLine="374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Koordinuoti įvairių prevencinių</w:t>
      </w:r>
      <w:r w:rsidRPr="003F358E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ir intervencinių priemonių įgyvendinimą, </w:t>
      </w:r>
      <w:r w:rsidRPr="003F358E">
        <w:rPr>
          <w:rFonts w:ascii="Times New Roman" w:eastAsia="Times New Roman" w:hAnsi="Times New Roman"/>
          <w:sz w:val="24"/>
          <w:szCs w:val="24"/>
          <w:lang w:val="lt-LT"/>
        </w:rPr>
        <w:t>renginius, seminarus bendruomenei aktualiomis temomis ir dalyvauti įvairiuose projektuose, konkursuose, akcijose.</w:t>
      </w:r>
    </w:p>
    <w:p w:rsidR="00866E65" w:rsidRPr="003F358E" w:rsidRDefault="00866E65" w:rsidP="00866E65">
      <w:pPr>
        <w:numPr>
          <w:ilvl w:val="0"/>
          <w:numId w:val="4"/>
        </w:numPr>
        <w:tabs>
          <w:tab w:val="num" w:pos="0"/>
        </w:tabs>
        <w:spacing w:after="0"/>
        <w:ind w:left="0" w:firstLine="374"/>
        <w:jc w:val="both"/>
        <w:rPr>
          <w:rFonts w:ascii="Times New Roman" w:hAnsi="Times New Roman"/>
          <w:sz w:val="24"/>
          <w:szCs w:val="24"/>
          <w:lang w:val="lt-LT"/>
        </w:rPr>
      </w:pPr>
      <w:r w:rsidRPr="003F358E">
        <w:rPr>
          <w:rFonts w:ascii="Times New Roman" w:eastAsia="Times New Roman" w:hAnsi="Times New Roman"/>
          <w:sz w:val="24"/>
          <w:szCs w:val="24"/>
          <w:lang w:val="lt-LT"/>
        </w:rPr>
        <w:t xml:space="preserve">Analizuoti mokinių ugdymosi problemas, </w:t>
      </w:r>
      <w:r w:rsidRPr="003F358E">
        <w:rPr>
          <w:rFonts w:ascii="Times New Roman" w:eastAsia="Times New Roman" w:hAnsi="Times New Roman"/>
          <w:i/>
          <w:sz w:val="24"/>
          <w:szCs w:val="24"/>
          <w:lang w:val="lt-LT"/>
        </w:rPr>
        <w:t>elgesio taisyklių pažeidimus</w:t>
      </w:r>
      <w:r w:rsidRPr="003F358E">
        <w:rPr>
          <w:rFonts w:ascii="Times New Roman" w:eastAsia="Times New Roman" w:hAnsi="Times New Roman"/>
          <w:sz w:val="24"/>
          <w:szCs w:val="24"/>
          <w:lang w:val="lt-LT"/>
        </w:rPr>
        <w:t xml:space="preserve">, smurto, </w:t>
      </w:r>
      <w:r w:rsidRPr="003F358E">
        <w:rPr>
          <w:rFonts w:ascii="Times New Roman" w:eastAsia="Times New Roman" w:hAnsi="Times New Roman"/>
          <w:i/>
          <w:sz w:val="24"/>
          <w:szCs w:val="24"/>
          <w:lang w:val="lt-LT"/>
        </w:rPr>
        <w:t>patyčių,</w:t>
      </w:r>
      <w:r w:rsidRPr="003F358E">
        <w:rPr>
          <w:rFonts w:ascii="Times New Roman" w:eastAsia="Times New Roman" w:hAnsi="Times New Roman"/>
          <w:sz w:val="24"/>
          <w:szCs w:val="24"/>
          <w:lang w:val="lt-LT"/>
        </w:rPr>
        <w:t xml:space="preserve"> žalingų įpročių, nelankymo ar nenoro lankyti mokyklą ir kitus  teisėtvarkos pažeidimų atvejus.</w:t>
      </w:r>
    </w:p>
    <w:p w:rsidR="00866E65" w:rsidRPr="003F358E" w:rsidRDefault="00866E65" w:rsidP="00866E65">
      <w:pPr>
        <w:numPr>
          <w:ilvl w:val="0"/>
          <w:numId w:val="4"/>
        </w:numPr>
        <w:tabs>
          <w:tab w:val="num" w:pos="0"/>
        </w:tabs>
        <w:spacing w:after="0"/>
        <w:ind w:left="0" w:firstLine="374"/>
        <w:jc w:val="both"/>
        <w:rPr>
          <w:rFonts w:ascii="Times New Roman" w:hAnsi="Times New Roman"/>
          <w:sz w:val="24"/>
          <w:szCs w:val="24"/>
          <w:lang w:val="lt-LT"/>
        </w:rPr>
      </w:pPr>
      <w:r w:rsidRPr="003F358E">
        <w:rPr>
          <w:rFonts w:ascii="Times New Roman" w:eastAsia="Times New Roman" w:hAnsi="Times New Roman"/>
          <w:sz w:val="24"/>
          <w:szCs w:val="24"/>
          <w:lang w:val="lt-LT"/>
        </w:rPr>
        <w:t xml:space="preserve">Organizuoti </w:t>
      </w:r>
      <w:r>
        <w:rPr>
          <w:rFonts w:ascii="Times New Roman" w:eastAsia="Times New Roman" w:hAnsi="Times New Roman"/>
          <w:sz w:val="24"/>
          <w:szCs w:val="24"/>
          <w:lang w:val="lt-LT"/>
        </w:rPr>
        <w:t xml:space="preserve">ir koordinuoti mokymosi/ugdymosi , švietimo  </w:t>
      </w:r>
      <w:r w:rsidRPr="003F358E">
        <w:rPr>
          <w:rFonts w:ascii="Times New Roman" w:eastAsia="Times New Roman" w:hAnsi="Times New Roman"/>
          <w:sz w:val="24"/>
          <w:szCs w:val="24"/>
          <w:lang w:val="lt-LT"/>
        </w:rPr>
        <w:t>pagalbą mokiniui, mokytojui, vaiko atstovams pagal įstatymą.</w:t>
      </w:r>
    </w:p>
    <w:p w:rsidR="00866E65" w:rsidRPr="003F358E" w:rsidRDefault="00866E65" w:rsidP="00866E65">
      <w:pPr>
        <w:numPr>
          <w:ilvl w:val="0"/>
          <w:numId w:val="4"/>
        </w:numPr>
        <w:tabs>
          <w:tab w:val="num" w:pos="0"/>
        </w:tabs>
        <w:spacing w:after="0"/>
        <w:ind w:left="0" w:firstLine="374"/>
        <w:jc w:val="both"/>
        <w:rPr>
          <w:rFonts w:ascii="Times New Roman" w:hAnsi="Times New Roman"/>
          <w:sz w:val="24"/>
          <w:szCs w:val="24"/>
          <w:lang w:val="lt-LT"/>
        </w:rPr>
      </w:pPr>
      <w:r w:rsidRPr="003F358E">
        <w:rPr>
          <w:rFonts w:ascii="Times New Roman" w:eastAsia="Times New Roman" w:hAnsi="Times New Roman"/>
          <w:sz w:val="24"/>
          <w:szCs w:val="24"/>
          <w:lang w:val="lt-LT"/>
        </w:rPr>
        <w:t xml:space="preserve"> Atlikti mokinio specialiųjų ugdymosi poreikių pirminį įvertinimą.</w:t>
      </w:r>
    </w:p>
    <w:p w:rsidR="00866E65" w:rsidRPr="003F358E" w:rsidRDefault="00866E65" w:rsidP="00866E65">
      <w:pPr>
        <w:numPr>
          <w:ilvl w:val="0"/>
          <w:numId w:val="4"/>
        </w:numPr>
        <w:tabs>
          <w:tab w:val="num" w:pos="0"/>
        </w:tabs>
        <w:spacing w:after="0"/>
        <w:ind w:left="0" w:firstLine="374"/>
        <w:jc w:val="both"/>
        <w:rPr>
          <w:rFonts w:ascii="Times New Roman" w:hAnsi="Times New Roman"/>
          <w:sz w:val="24"/>
          <w:szCs w:val="24"/>
          <w:lang w:val="lt-LT"/>
        </w:rPr>
      </w:pPr>
      <w:r w:rsidRPr="003F358E">
        <w:rPr>
          <w:rFonts w:ascii="Times New Roman" w:eastAsia="Times New Roman" w:hAnsi="Times New Roman"/>
          <w:sz w:val="24"/>
          <w:szCs w:val="24"/>
          <w:lang w:val="lt-LT"/>
        </w:rPr>
        <w:t>Konsultuoti tėvus (globėjus, rūpintojus) vaikų ugdymo organizavimo, elgesio, lankomumo, saugumo užtikrinimo ir kitais klausimais.</w:t>
      </w:r>
    </w:p>
    <w:p w:rsidR="00866E65" w:rsidRPr="001D30BC" w:rsidRDefault="00866E65" w:rsidP="00866E65">
      <w:pPr>
        <w:numPr>
          <w:ilvl w:val="0"/>
          <w:numId w:val="4"/>
        </w:numPr>
        <w:tabs>
          <w:tab w:val="num" w:pos="0"/>
        </w:tabs>
        <w:spacing w:after="0"/>
        <w:ind w:left="0" w:firstLine="374"/>
        <w:jc w:val="both"/>
        <w:rPr>
          <w:rFonts w:ascii="Times New Roman" w:hAnsi="Times New Roman"/>
          <w:sz w:val="24"/>
          <w:szCs w:val="24"/>
          <w:lang w:val="lt-LT"/>
        </w:rPr>
      </w:pPr>
      <w:r w:rsidRPr="003F358E">
        <w:rPr>
          <w:rFonts w:ascii="Times New Roman" w:eastAsia="Times New Roman" w:hAnsi="Times New Roman"/>
          <w:sz w:val="24"/>
          <w:szCs w:val="24"/>
          <w:lang w:val="lt-LT"/>
        </w:rPr>
        <w:t xml:space="preserve">Vykdyti krizių valdymą </w:t>
      </w:r>
      <w:r>
        <w:rPr>
          <w:rFonts w:ascii="Times New Roman" w:eastAsia="Times New Roman" w:hAnsi="Times New Roman"/>
          <w:sz w:val="24"/>
          <w:szCs w:val="24"/>
          <w:lang w:val="lt-LT"/>
        </w:rPr>
        <w:t>gimnazijo</w:t>
      </w:r>
      <w:r w:rsidRPr="003F358E">
        <w:rPr>
          <w:rFonts w:ascii="Times New Roman" w:eastAsia="Times New Roman" w:hAnsi="Times New Roman"/>
          <w:sz w:val="24"/>
          <w:szCs w:val="24"/>
          <w:lang w:val="lt-LT"/>
        </w:rPr>
        <w:t>je.</w:t>
      </w:r>
    </w:p>
    <w:p w:rsidR="00866E65" w:rsidRPr="003F358E" w:rsidRDefault="00866E65" w:rsidP="00866E65">
      <w:pPr>
        <w:spacing w:after="0"/>
        <w:ind w:left="374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4962"/>
        <w:gridCol w:w="142"/>
        <w:gridCol w:w="1418"/>
        <w:gridCol w:w="282"/>
        <w:gridCol w:w="1588"/>
        <w:gridCol w:w="2098"/>
      </w:tblGrid>
      <w:tr w:rsidR="00866E65" w:rsidRPr="000A4D58" w:rsidTr="00B641C5">
        <w:tc>
          <w:tcPr>
            <w:tcW w:w="709" w:type="dxa"/>
            <w:hideMark/>
          </w:tcPr>
          <w:p w:rsidR="00866E65" w:rsidRPr="000A4D58" w:rsidRDefault="00866E65" w:rsidP="006E2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104" w:type="dxa"/>
            <w:gridSpan w:val="2"/>
            <w:hideMark/>
          </w:tcPr>
          <w:p w:rsidR="00866E65" w:rsidRPr="000A4D58" w:rsidRDefault="00866E65" w:rsidP="006E2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Veiklos sritis</w:t>
            </w:r>
          </w:p>
        </w:tc>
        <w:tc>
          <w:tcPr>
            <w:tcW w:w="1560" w:type="dxa"/>
            <w:gridSpan w:val="2"/>
            <w:hideMark/>
          </w:tcPr>
          <w:p w:rsidR="00866E65" w:rsidRPr="000A4D58" w:rsidRDefault="00866E65" w:rsidP="006E2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formos ir būdai</w:t>
            </w:r>
          </w:p>
        </w:tc>
        <w:tc>
          <w:tcPr>
            <w:tcW w:w="2098" w:type="dxa"/>
            <w:hideMark/>
          </w:tcPr>
          <w:p w:rsidR="00866E65" w:rsidRPr="000A4D58" w:rsidRDefault="00866E65" w:rsidP="006E2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Atsakingi asmenys</w:t>
            </w:r>
          </w:p>
        </w:tc>
      </w:tr>
      <w:tr w:rsidR="00866E65" w:rsidRPr="000A4D58" w:rsidTr="006E2E95">
        <w:trPr>
          <w:trHeight w:val="349"/>
        </w:trPr>
        <w:tc>
          <w:tcPr>
            <w:tcW w:w="11341" w:type="dxa"/>
            <w:gridSpan w:val="8"/>
          </w:tcPr>
          <w:p w:rsidR="00866E65" w:rsidRPr="000A4D58" w:rsidRDefault="00866E65" w:rsidP="00866E65">
            <w:pPr>
              <w:pStyle w:val="Sraopastraipa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A4D5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lt-LT"/>
              </w:rPr>
              <w:lastRenderedPageBreak/>
              <w:t>Organizacininiai</w:t>
            </w:r>
            <w:proofErr w:type="spellEnd"/>
            <w:r w:rsidRPr="000A4D5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lt-LT"/>
              </w:rPr>
              <w:t xml:space="preserve"> prevenciniai darbai</w:t>
            </w:r>
          </w:p>
        </w:tc>
      </w:tr>
      <w:tr w:rsidR="00866E65" w:rsidRPr="000A4D58" w:rsidTr="00B641C5">
        <w:tc>
          <w:tcPr>
            <w:tcW w:w="709" w:type="dxa"/>
            <w:hideMark/>
          </w:tcPr>
          <w:p w:rsidR="00866E65" w:rsidRPr="000A4D58" w:rsidRDefault="0035745D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1.1</w:t>
            </w:r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04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VGK  darbo reglamento patikslinimas</w:t>
            </w:r>
          </w:p>
        </w:tc>
        <w:tc>
          <w:tcPr>
            <w:tcW w:w="1560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Sausio 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Posėdis</w:t>
            </w:r>
          </w:p>
        </w:tc>
        <w:tc>
          <w:tcPr>
            <w:tcW w:w="2098" w:type="dxa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VGK nariai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Pr="00695752" w:rsidRDefault="0035745D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1.2</w:t>
            </w:r>
            <w:r w:rsidR="00866E65" w:rsidRPr="006F2F4A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04" w:type="dxa"/>
            <w:gridSpan w:val="2"/>
          </w:tcPr>
          <w:p w:rsidR="00866E65" w:rsidRPr="00065B57" w:rsidRDefault="006F2F4A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65B5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Organizuoti psichologo seminarą mokiniams</w:t>
            </w:r>
          </w:p>
        </w:tc>
        <w:tc>
          <w:tcPr>
            <w:tcW w:w="1560" w:type="dxa"/>
            <w:gridSpan w:val="2"/>
          </w:tcPr>
          <w:p w:rsidR="00866E65" w:rsidRPr="00065B57" w:rsidRDefault="006F2F4A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65B5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1870" w:type="dxa"/>
            <w:gridSpan w:val="2"/>
          </w:tcPr>
          <w:p w:rsidR="00866E65" w:rsidRPr="00065B57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65B5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Seminaras</w:t>
            </w:r>
          </w:p>
        </w:tc>
        <w:tc>
          <w:tcPr>
            <w:tcW w:w="2098" w:type="dxa"/>
          </w:tcPr>
          <w:p w:rsidR="00866E65" w:rsidRPr="00695752" w:rsidRDefault="00626E77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lt-LT"/>
              </w:rPr>
            </w:pPr>
            <w:r w:rsidRPr="00626E7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VGK nariai</w:t>
            </w:r>
          </w:p>
        </w:tc>
      </w:tr>
      <w:tr w:rsidR="00866E65" w:rsidRPr="000A4D58" w:rsidTr="00B641C5">
        <w:tc>
          <w:tcPr>
            <w:tcW w:w="709" w:type="dxa"/>
            <w:hideMark/>
          </w:tcPr>
          <w:p w:rsidR="00866E65" w:rsidRPr="00A73EAE" w:rsidRDefault="0035745D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1.3</w:t>
            </w:r>
            <w:r w:rsidR="00866E65" w:rsidRPr="00A73EA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04" w:type="dxa"/>
            <w:gridSpan w:val="2"/>
            <w:hideMark/>
          </w:tcPr>
          <w:p w:rsidR="00866E65" w:rsidRPr="00A73EAE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73EA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Ugdymosi sunkumų, teisės pažeidimų, mokyklos nelankymo, smurto ir patyčių, nedrausmingo elgesio aptarimas.</w:t>
            </w:r>
          </w:p>
        </w:tc>
        <w:tc>
          <w:tcPr>
            <w:tcW w:w="1560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Kartą per mėnesį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Posėdis</w:t>
            </w:r>
          </w:p>
        </w:tc>
        <w:tc>
          <w:tcPr>
            <w:tcW w:w="2098" w:type="dxa"/>
            <w:hideMark/>
          </w:tcPr>
          <w:p w:rsidR="00866E65" w:rsidRPr="000A4D58" w:rsidRDefault="00866E65" w:rsidP="006E2E95">
            <w:pPr>
              <w:pStyle w:val="Betarp"/>
              <w:rPr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VGK nariai</w:t>
            </w:r>
            <w:r w:rsidRPr="000A4D58">
              <w:rPr>
                <w:lang w:val="lt-LT"/>
              </w:rPr>
              <w:t xml:space="preserve"> </w:t>
            </w:r>
          </w:p>
        </w:tc>
      </w:tr>
      <w:tr w:rsidR="00866E65" w:rsidRPr="000A4D58" w:rsidTr="00B641C5">
        <w:tc>
          <w:tcPr>
            <w:tcW w:w="709" w:type="dxa"/>
            <w:hideMark/>
          </w:tcPr>
          <w:p w:rsidR="00866E65" w:rsidRPr="00A73EAE" w:rsidRDefault="0035745D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1.4</w:t>
            </w:r>
            <w:r w:rsidR="00866E65" w:rsidRPr="00A73EA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04" w:type="dxa"/>
            <w:gridSpan w:val="2"/>
            <w:hideMark/>
          </w:tcPr>
          <w:p w:rsidR="00866E65" w:rsidRPr="00A73EAE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A73EA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VGK dokumentacijos pe</w:t>
            </w:r>
            <w:r w:rsidR="008A498B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ržiūrėjimas ir naujų tvarkų priė</w:t>
            </w:r>
            <w:r w:rsidRPr="00A73EA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mimas</w:t>
            </w:r>
            <w:r w:rsidR="008A498B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60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ind w:right="-130" w:hanging="86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Sausio - vasario mėn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Posėdis</w:t>
            </w:r>
          </w:p>
        </w:tc>
        <w:tc>
          <w:tcPr>
            <w:tcW w:w="2098" w:type="dxa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VGK nariai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35745D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1.5</w:t>
            </w:r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04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Tėvų informavimas bei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psichologinis 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švietimas.  Klasės tėvų susirinkimai, individualūs klasių auklėtojų-tėvų, mokinių poka</w:t>
            </w:r>
            <w:r w:rsidR="006F2F4A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lbiai  (p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roblemų analizavimas ir sprendimų ieškojima</w:t>
            </w:r>
            <w:r w:rsidR="006F2F4A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). </w:t>
            </w:r>
          </w:p>
        </w:tc>
        <w:tc>
          <w:tcPr>
            <w:tcW w:w="1560" w:type="dxa"/>
            <w:gridSpan w:val="2"/>
          </w:tcPr>
          <w:p w:rsidR="00866E65" w:rsidRDefault="00866E65" w:rsidP="006E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Sausis, vasaris, spalis</w:t>
            </w: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mėn.</w:t>
            </w:r>
          </w:p>
          <w:p w:rsidR="00866E65" w:rsidRDefault="00866E65" w:rsidP="006E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 poreikį</w:t>
            </w:r>
          </w:p>
          <w:p w:rsidR="00866E65" w:rsidRPr="000A4D58" w:rsidRDefault="00866E65" w:rsidP="006E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70" w:type="dxa"/>
            <w:gridSpan w:val="2"/>
          </w:tcPr>
          <w:p w:rsidR="00866E65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Grupinės konsultacijos;</w:t>
            </w:r>
          </w:p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Diskusijos</w:t>
            </w:r>
          </w:p>
        </w:tc>
        <w:tc>
          <w:tcPr>
            <w:tcW w:w="2098" w:type="dxa"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VGK nariai</w:t>
            </w:r>
          </w:p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35745D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1.6</w:t>
            </w:r>
            <w:r w:rsidR="00866E6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04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Administracijos ir klasių mokinių savivaldos  susitikimai ,,</w:t>
            </w:r>
            <w:proofErr w:type="spellStart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Aš+mokykla</w:t>
            </w:r>
            <w:proofErr w:type="spellEnd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=?”</w:t>
            </w:r>
          </w:p>
        </w:tc>
        <w:tc>
          <w:tcPr>
            <w:tcW w:w="1560" w:type="dxa"/>
            <w:gridSpan w:val="2"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Lapkričio</w:t>
            </w: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,  vasario mėn.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Diskusijos prie apskrito stalo</w:t>
            </w:r>
          </w:p>
        </w:tc>
        <w:tc>
          <w:tcPr>
            <w:tcW w:w="2098" w:type="dxa"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Milenčienė</w:t>
            </w:r>
            <w:proofErr w:type="spellEnd"/>
          </w:p>
        </w:tc>
      </w:tr>
      <w:tr w:rsidR="0035745D" w:rsidRPr="000A4D58" w:rsidTr="00B641C5">
        <w:tc>
          <w:tcPr>
            <w:tcW w:w="709" w:type="dxa"/>
          </w:tcPr>
          <w:p w:rsidR="0035745D" w:rsidRDefault="0035745D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1.7.</w:t>
            </w:r>
          </w:p>
        </w:tc>
        <w:tc>
          <w:tcPr>
            <w:tcW w:w="5104" w:type="dxa"/>
            <w:gridSpan w:val="2"/>
          </w:tcPr>
          <w:p w:rsidR="0035745D" w:rsidRPr="000A4D58" w:rsidRDefault="0035745D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Vaiko gerovės komisijos veiklos plano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="00F07CD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m.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sudarymas.</w:t>
            </w:r>
          </w:p>
        </w:tc>
        <w:tc>
          <w:tcPr>
            <w:tcW w:w="1560" w:type="dxa"/>
            <w:gridSpan w:val="2"/>
          </w:tcPr>
          <w:p w:rsidR="0035745D" w:rsidRDefault="0035745D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Gruodžio mėn.</w:t>
            </w:r>
          </w:p>
        </w:tc>
        <w:tc>
          <w:tcPr>
            <w:tcW w:w="1870" w:type="dxa"/>
            <w:gridSpan w:val="2"/>
          </w:tcPr>
          <w:p w:rsidR="0035745D" w:rsidRPr="000A4D58" w:rsidRDefault="0035745D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Posėdis</w:t>
            </w:r>
          </w:p>
        </w:tc>
        <w:tc>
          <w:tcPr>
            <w:tcW w:w="2098" w:type="dxa"/>
          </w:tcPr>
          <w:p w:rsidR="0035745D" w:rsidRPr="000A4D58" w:rsidRDefault="0035745D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VGK nariai</w:t>
            </w:r>
          </w:p>
        </w:tc>
      </w:tr>
      <w:tr w:rsidR="00866E65" w:rsidRPr="000A4D58" w:rsidTr="006E2E95">
        <w:tc>
          <w:tcPr>
            <w:tcW w:w="11341" w:type="dxa"/>
            <w:gridSpan w:val="8"/>
            <w:vAlign w:val="center"/>
          </w:tcPr>
          <w:p w:rsidR="00866E65" w:rsidRDefault="00866E65" w:rsidP="006E2E95">
            <w:pPr>
              <w:pStyle w:val="Sraopastraipa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  <w:p w:rsidR="00866E65" w:rsidRPr="000A4D58" w:rsidRDefault="00866E65" w:rsidP="00866E65">
            <w:pPr>
              <w:pStyle w:val="Sraopastraipa"/>
              <w:numPr>
                <w:ilvl w:val="0"/>
                <w:numId w:val="5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 w:rsidRPr="000A4D58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Priemonės dėl teisės pažeidimų (drausmės) ir gimnazijos nelankymo prevencijai</w:t>
            </w:r>
          </w:p>
        </w:tc>
      </w:tr>
      <w:tr w:rsidR="00866E65" w:rsidRPr="000A4D58" w:rsidTr="00B641C5">
        <w:tc>
          <w:tcPr>
            <w:tcW w:w="709" w:type="dxa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2.1.</w:t>
            </w:r>
          </w:p>
        </w:tc>
        <w:tc>
          <w:tcPr>
            <w:tcW w:w="5246" w:type="dxa"/>
            <w:gridSpan w:val="3"/>
            <w:hideMark/>
          </w:tcPr>
          <w:p w:rsidR="00866E65" w:rsidRPr="000F65DE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lt-LT"/>
              </w:rPr>
            </w:pPr>
            <w:r w:rsidRPr="000F65DE">
              <w:rPr>
                <w:rFonts w:ascii="Times New Roman" w:hAnsi="Times New Roman"/>
                <w:lang w:val="lt-LT"/>
              </w:rPr>
              <w:t>Mokinių supažindinimas su saugaus eismo, gimnazijos vidaus darbo tvarkos, mokinio elgesio taisyklėmis, mokinių pareigomis ir atsakomybė</w:t>
            </w:r>
            <w:r w:rsidR="00B94E77">
              <w:rPr>
                <w:rFonts w:ascii="Times New Roman" w:hAnsi="Times New Roman"/>
                <w:lang w:val="lt-LT"/>
              </w:rPr>
              <w:t xml:space="preserve">mis. </w:t>
            </w:r>
            <w:r w:rsidRPr="000F65DE">
              <w:rPr>
                <w:rFonts w:ascii="Times New Roman" w:hAnsi="Times New Roman"/>
                <w:lang w:val="lt-LT"/>
              </w:rPr>
              <w:t>Saugaus elgesio instruktažai mokinių atostogoms (pasirašytinai).</w:t>
            </w:r>
          </w:p>
        </w:tc>
        <w:tc>
          <w:tcPr>
            <w:tcW w:w="1418" w:type="dxa"/>
            <w:hideMark/>
          </w:tcPr>
          <w:p w:rsidR="00866E65" w:rsidRPr="000A4D58" w:rsidRDefault="00866E65" w:rsidP="006E2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Rugsėjo, gruodžio </w:t>
            </w: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mėn.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Klasės valandėlės</w:t>
            </w:r>
          </w:p>
        </w:tc>
        <w:tc>
          <w:tcPr>
            <w:tcW w:w="2098" w:type="dxa"/>
            <w:hideMark/>
          </w:tcPr>
          <w:p w:rsidR="00866E65" w:rsidRPr="000A4D58" w:rsidRDefault="00866E65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Klasių vadovai</w:t>
            </w:r>
          </w:p>
          <w:p w:rsidR="00866E65" w:rsidRPr="000A4D58" w:rsidRDefault="00866E65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C93D46" w:rsidRPr="000A4D58" w:rsidTr="00B641C5">
        <w:tc>
          <w:tcPr>
            <w:tcW w:w="709" w:type="dxa"/>
          </w:tcPr>
          <w:p w:rsidR="00C93D46" w:rsidRPr="000A4D58" w:rsidRDefault="00C93D46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2.2.</w:t>
            </w:r>
          </w:p>
        </w:tc>
        <w:tc>
          <w:tcPr>
            <w:tcW w:w="5246" w:type="dxa"/>
            <w:gridSpan w:val="3"/>
          </w:tcPr>
          <w:p w:rsidR="00C93D46" w:rsidRPr="000F65DE" w:rsidRDefault="00C93D46" w:rsidP="006E2E95">
            <w:pPr>
              <w:spacing w:before="100" w:beforeAutospacing="1" w:after="100" w:afterAutospacing="1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ūkymą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(elektroninių cigarečių) ir platinimą 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viešoje vietoje,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šiukšlinimą ir atsakomybę už šių įstatymų nesilaikymą.</w:t>
            </w:r>
          </w:p>
        </w:tc>
        <w:tc>
          <w:tcPr>
            <w:tcW w:w="1418" w:type="dxa"/>
          </w:tcPr>
          <w:p w:rsidR="00C93D46" w:rsidRDefault="00C93D46" w:rsidP="006E2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1870" w:type="dxa"/>
            <w:gridSpan w:val="2"/>
          </w:tcPr>
          <w:p w:rsidR="00C93D46" w:rsidRPr="000A4D58" w:rsidRDefault="00C93D46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Bendradarbiavimas su policijos pareigūnais</w:t>
            </w:r>
          </w:p>
        </w:tc>
        <w:tc>
          <w:tcPr>
            <w:tcW w:w="2098" w:type="dxa"/>
          </w:tcPr>
          <w:p w:rsidR="00C93D46" w:rsidRPr="000A4D58" w:rsidRDefault="00C93D46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Klasių vadovai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</w:p>
        </w:tc>
      </w:tr>
      <w:tr w:rsidR="00866E65" w:rsidRPr="000A4D58" w:rsidTr="00B641C5">
        <w:tc>
          <w:tcPr>
            <w:tcW w:w="709" w:type="dxa"/>
            <w:hideMark/>
          </w:tcPr>
          <w:p w:rsidR="00866E65" w:rsidRPr="000A4D58" w:rsidRDefault="00C93D46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2.3</w:t>
            </w:r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246" w:type="dxa"/>
            <w:gridSpan w:val="3"/>
            <w:hideMark/>
          </w:tcPr>
          <w:p w:rsidR="00866E65" w:rsidRPr="000A4D58" w:rsidRDefault="00866E65" w:rsidP="00C93D4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Supažindinti su įstatymais</w:t>
            </w:r>
            <w:r w:rsidR="00C93D46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apie pirotechnikos naudojimą.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8" w:type="dxa"/>
            <w:hideMark/>
          </w:tcPr>
          <w:p w:rsidR="00866E65" w:rsidRPr="000A4D58" w:rsidRDefault="00C93D46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Grodžio</w:t>
            </w:r>
            <w:proofErr w:type="spellEnd"/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Bendradarbiavimas su policijos pareigūnais</w:t>
            </w:r>
          </w:p>
        </w:tc>
        <w:tc>
          <w:tcPr>
            <w:tcW w:w="2098" w:type="dxa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Klasių vadovai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</w:p>
        </w:tc>
      </w:tr>
      <w:tr w:rsidR="00866E65" w:rsidRPr="000A4D58" w:rsidTr="00B641C5">
        <w:tc>
          <w:tcPr>
            <w:tcW w:w="709" w:type="dxa"/>
            <w:hideMark/>
          </w:tcPr>
          <w:p w:rsidR="00866E65" w:rsidRPr="000A4D58" w:rsidRDefault="00C93D46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2.4</w:t>
            </w:r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246" w:type="dxa"/>
            <w:gridSpan w:val="3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Mokinių ir jų tėvų informavimas apie mokinio gimnazijos vidaus tvarkos taisyklių pažeidimus </w:t>
            </w: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tamo.lt</w:t>
            </w:r>
            <w:proofErr w:type="spellEnd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dienyne.</w:t>
            </w:r>
          </w:p>
        </w:tc>
        <w:tc>
          <w:tcPr>
            <w:tcW w:w="1418" w:type="dxa"/>
            <w:vAlign w:val="center"/>
            <w:hideMark/>
          </w:tcPr>
          <w:p w:rsidR="00866E65" w:rsidRPr="000A4D58" w:rsidRDefault="00866E65" w:rsidP="006E2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1870" w:type="dxa"/>
            <w:gridSpan w:val="2"/>
          </w:tcPr>
          <w:p w:rsidR="00866E65" w:rsidRPr="000A4D58" w:rsidRDefault="0008286A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Pastabos, informacinės žinutės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="00866E65" w:rsidRPr="000A4D58">
              <w:rPr>
                <w:rFonts w:ascii="Times New Roman" w:hAnsi="Times New Roman"/>
                <w:sz w:val="24"/>
                <w:szCs w:val="24"/>
                <w:lang w:val="lt-LT"/>
              </w:rPr>
              <w:t>amo.lt</w:t>
            </w:r>
            <w:proofErr w:type="spellEnd"/>
            <w:r w:rsidR="00866E65"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098" w:type="dxa"/>
            <w:hideMark/>
          </w:tcPr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Klasių vadovai,</w:t>
            </w:r>
          </w:p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mokytojai</w:t>
            </w:r>
          </w:p>
        </w:tc>
      </w:tr>
      <w:tr w:rsidR="00866E65" w:rsidRPr="000A4D58" w:rsidTr="00B641C5">
        <w:tc>
          <w:tcPr>
            <w:tcW w:w="709" w:type="dxa"/>
            <w:hideMark/>
          </w:tcPr>
          <w:p w:rsidR="00866E65" w:rsidRPr="000A4D58" w:rsidRDefault="00C93D46" w:rsidP="006E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2.5</w:t>
            </w:r>
            <w:r w:rsidR="00866E65" w:rsidRPr="000A4D58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246" w:type="dxa"/>
            <w:gridSpan w:val="3"/>
            <w:hideMark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Mokinių lankymas namuose (mokiniui neatvykus į mokyklą tris dienas iš eilės arba pabėgus iš pamokų; pagal situaciją)</w:t>
            </w:r>
          </w:p>
        </w:tc>
        <w:tc>
          <w:tcPr>
            <w:tcW w:w="1418" w:type="dxa"/>
            <w:vAlign w:val="center"/>
            <w:hideMark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Esant reikalui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Bendradarb</w:t>
            </w:r>
            <w:proofErr w:type="spellEnd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 su seniūnijos </w:t>
            </w: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soc</w:t>
            </w:r>
            <w:proofErr w:type="spellEnd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. darbuotoja</w:t>
            </w:r>
          </w:p>
        </w:tc>
        <w:tc>
          <w:tcPr>
            <w:tcW w:w="2098" w:type="dxa"/>
            <w:hideMark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Klasių vadovai</w:t>
            </w:r>
          </w:p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</w:p>
        </w:tc>
      </w:tr>
      <w:tr w:rsidR="00866E65" w:rsidRPr="000A4D58" w:rsidTr="00B641C5">
        <w:tc>
          <w:tcPr>
            <w:tcW w:w="709" w:type="dxa"/>
            <w:hideMark/>
          </w:tcPr>
          <w:p w:rsidR="00866E65" w:rsidRPr="000A4D58" w:rsidRDefault="00C93D46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2.6</w:t>
            </w:r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246" w:type="dxa"/>
            <w:gridSpan w:val="3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Naujų projektų, skirtų žalingų įpročių prevencijai, mokinių socializacijai bei sveikai gyvensenai ugdyti rengimas, įgyvendinimas, dalyvavimas konkursuose, akcijose ir kt.</w:t>
            </w:r>
          </w:p>
        </w:tc>
        <w:tc>
          <w:tcPr>
            <w:tcW w:w="1418" w:type="dxa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Komandinis darbas</w:t>
            </w:r>
          </w:p>
        </w:tc>
        <w:tc>
          <w:tcPr>
            <w:tcW w:w="2098" w:type="dxa"/>
            <w:hideMark/>
          </w:tcPr>
          <w:p w:rsidR="00866E65" w:rsidRPr="000A4D58" w:rsidRDefault="000628CC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Maižiutė</w:t>
            </w:r>
            <w:proofErr w:type="spellEnd"/>
          </w:p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Klasių vadovai</w:t>
            </w:r>
          </w:p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I.Malinauskienė</w:t>
            </w:r>
            <w:proofErr w:type="spellEnd"/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C93D46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2.7</w:t>
            </w:r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246" w:type="dxa"/>
            <w:gridSpan w:val="3"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Informacijos, iš socialinę atskirtį patiriančių, rizikos grupės, ekonominių sunkumų turinčių, išvykusių į užsienį šeimų vaikus kaupimas ir pristatymas. </w:t>
            </w:r>
          </w:p>
          <w:p w:rsidR="00866E65" w:rsidRPr="000A4D58" w:rsidRDefault="00866E65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Švietimo ar kitos pagalbos jiems numatymas ir teikimas. </w:t>
            </w:r>
          </w:p>
        </w:tc>
        <w:tc>
          <w:tcPr>
            <w:tcW w:w="1418" w:type="dxa"/>
          </w:tcPr>
          <w:p w:rsidR="00866E65" w:rsidRPr="000A4D58" w:rsidRDefault="00866E65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Rugsėjo-spalio mėn.</w:t>
            </w:r>
          </w:p>
          <w:p w:rsidR="00866E65" w:rsidRPr="000A4D58" w:rsidRDefault="00866E65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Sudaryti sąrašai</w:t>
            </w:r>
          </w:p>
        </w:tc>
        <w:tc>
          <w:tcPr>
            <w:tcW w:w="2098" w:type="dxa"/>
          </w:tcPr>
          <w:p w:rsidR="00866E65" w:rsidRPr="000A4D58" w:rsidRDefault="00866E65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Soc</w:t>
            </w:r>
            <w:proofErr w:type="spellEnd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  <w:p w:rsidR="00866E65" w:rsidRPr="000A4D58" w:rsidRDefault="00866E65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pedagogė</w:t>
            </w:r>
          </w:p>
          <w:p w:rsidR="00866E65" w:rsidRPr="000A4D58" w:rsidRDefault="00866E65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:rsidR="00866E65" w:rsidRPr="000A4D58" w:rsidRDefault="00866E65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VGK</w:t>
            </w:r>
          </w:p>
        </w:tc>
      </w:tr>
      <w:tr w:rsidR="00866E65" w:rsidRPr="000F65DE" w:rsidTr="00B641C5">
        <w:tc>
          <w:tcPr>
            <w:tcW w:w="709" w:type="dxa"/>
          </w:tcPr>
          <w:p w:rsidR="00866E65" w:rsidRPr="000F65DE" w:rsidRDefault="00C93D46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2.8</w:t>
            </w:r>
            <w:r w:rsidR="00866E65" w:rsidRPr="000F65D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246" w:type="dxa"/>
            <w:gridSpan w:val="3"/>
          </w:tcPr>
          <w:p w:rsidR="00866E65" w:rsidRPr="000F65DE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F65D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Gimnazijos nelankymo, netinkamo  elgesio </w:t>
            </w:r>
            <w:r w:rsidR="00C93D46" w:rsidRPr="000F65D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priežasčių</w:t>
            </w:r>
            <w:r w:rsidRPr="000F65D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aptarimas su mokinių tėvais ar globėjais individualiai (derinama su klasės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Pr="000F65D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vadovu).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Individualaus pagalbos ir priežiūros vykdymo stebėsena.</w:t>
            </w:r>
          </w:p>
        </w:tc>
        <w:tc>
          <w:tcPr>
            <w:tcW w:w="1418" w:type="dxa"/>
          </w:tcPr>
          <w:p w:rsidR="00866E65" w:rsidRPr="000F65DE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866E65" w:rsidRPr="000F65DE" w:rsidRDefault="006F2F4A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1870" w:type="dxa"/>
            <w:gridSpan w:val="2"/>
          </w:tcPr>
          <w:p w:rsidR="00866E65" w:rsidRPr="000F65DE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866E65" w:rsidRPr="000F65DE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65DE">
              <w:rPr>
                <w:rFonts w:ascii="Times New Roman" w:hAnsi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2098" w:type="dxa"/>
          </w:tcPr>
          <w:p w:rsidR="00866E65" w:rsidRPr="000F65DE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F65DE">
              <w:rPr>
                <w:rFonts w:ascii="Times New Roman" w:hAnsi="Times New Roman"/>
                <w:sz w:val="24"/>
                <w:szCs w:val="24"/>
                <w:lang w:val="lt-LT"/>
              </w:rPr>
              <w:t>R.Milenčienė</w:t>
            </w:r>
            <w:proofErr w:type="spellEnd"/>
          </w:p>
          <w:p w:rsidR="00866E65" w:rsidRPr="000F65DE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65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Pr="000F65DE">
              <w:rPr>
                <w:rFonts w:ascii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  <w:r w:rsidRPr="000F65DE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866E65" w:rsidRPr="000F65DE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65DE">
              <w:rPr>
                <w:rFonts w:ascii="Times New Roman" w:hAnsi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866E65" w:rsidRPr="000A4D58" w:rsidTr="006E2E95">
        <w:tc>
          <w:tcPr>
            <w:tcW w:w="11341" w:type="dxa"/>
            <w:gridSpan w:val="8"/>
          </w:tcPr>
          <w:p w:rsidR="00866E65" w:rsidRPr="000A4D58" w:rsidRDefault="00866E65" w:rsidP="00866E65">
            <w:pPr>
              <w:pStyle w:val="Sraopastraipa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Priemonės alkoholio, tabako ir kitų psichiką veikiančių medžiagų vartojimo prevencijai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3.1.</w:t>
            </w:r>
          </w:p>
        </w:tc>
        <w:tc>
          <w:tcPr>
            <w:tcW w:w="5104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Integruoti  alkoholio, tabako ir kitų psichiką veikiančių medžiagų vartojimo programą į klasės auklėtojų veiklos planus ir numatytus dalykus.</w:t>
            </w:r>
          </w:p>
        </w:tc>
        <w:tc>
          <w:tcPr>
            <w:tcW w:w="1560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Pamokos, klasės valandėlės</w:t>
            </w:r>
          </w:p>
        </w:tc>
        <w:tc>
          <w:tcPr>
            <w:tcW w:w="2098" w:type="dxa"/>
            <w:hideMark/>
          </w:tcPr>
          <w:p w:rsidR="00866E65" w:rsidRPr="000A4D58" w:rsidRDefault="00866E65" w:rsidP="006E2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Mokytojai, klasių auklėtojai</w:t>
            </w:r>
          </w:p>
        </w:tc>
      </w:tr>
      <w:tr w:rsidR="00866E65" w:rsidRPr="000F65DE" w:rsidTr="00B641C5">
        <w:tc>
          <w:tcPr>
            <w:tcW w:w="709" w:type="dxa"/>
          </w:tcPr>
          <w:p w:rsidR="00866E65" w:rsidRPr="000F65DE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F65D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3.2.</w:t>
            </w:r>
          </w:p>
        </w:tc>
        <w:tc>
          <w:tcPr>
            <w:tcW w:w="5104" w:type="dxa"/>
            <w:gridSpan w:val="2"/>
            <w:hideMark/>
          </w:tcPr>
          <w:p w:rsidR="00866E65" w:rsidRPr="000F65DE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F65DE">
              <w:rPr>
                <w:rFonts w:ascii="Times New Roman" w:hAnsi="Times New Roman"/>
                <w:sz w:val="24"/>
                <w:szCs w:val="24"/>
              </w:rPr>
              <w:t>Tarptautinė</w:t>
            </w:r>
            <w:proofErr w:type="spellEnd"/>
            <w:r w:rsidRPr="000F6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5DE">
              <w:rPr>
                <w:rFonts w:ascii="Times New Roman" w:hAnsi="Times New Roman"/>
                <w:sz w:val="24"/>
                <w:szCs w:val="24"/>
              </w:rPr>
              <w:t>tolerancijos</w:t>
            </w:r>
            <w:proofErr w:type="spellEnd"/>
            <w:r w:rsidRPr="000F6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5DE">
              <w:rPr>
                <w:rFonts w:ascii="Times New Roman" w:hAnsi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560" w:type="dxa"/>
            <w:gridSpan w:val="2"/>
            <w:hideMark/>
          </w:tcPr>
          <w:p w:rsidR="00866E65" w:rsidRPr="000F65DE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F65D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1870" w:type="dxa"/>
            <w:gridSpan w:val="2"/>
          </w:tcPr>
          <w:p w:rsidR="00866E65" w:rsidRPr="000F65DE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F65D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Akcija</w:t>
            </w:r>
          </w:p>
        </w:tc>
        <w:tc>
          <w:tcPr>
            <w:tcW w:w="2098" w:type="dxa"/>
            <w:hideMark/>
          </w:tcPr>
          <w:p w:rsidR="00866E65" w:rsidRPr="000F65DE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F65D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Soc</w:t>
            </w:r>
            <w:proofErr w:type="spellEnd"/>
            <w:r w:rsidRPr="000F65DE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 pedagogas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Default="00152D9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3.3</w:t>
            </w:r>
            <w:r w:rsidR="00866E6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04" w:type="dxa"/>
            <w:gridSpan w:val="2"/>
          </w:tcPr>
          <w:p w:rsidR="00866E65" w:rsidRDefault="000A4B18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„Alkoholio, tabako ir kitų psichiką veikiančių medžiagų vartojimo prevencija</w:t>
            </w:r>
            <w:r w:rsidR="00866E6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60" w:type="dxa"/>
            <w:gridSpan w:val="2"/>
          </w:tcPr>
          <w:p w:rsidR="00866E65" w:rsidRDefault="000A4B18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Spalio</w:t>
            </w:r>
            <w:r w:rsidR="00866E6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870" w:type="dxa"/>
            <w:gridSpan w:val="2"/>
          </w:tcPr>
          <w:p w:rsidR="00866E65" w:rsidRDefault="000A4B18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Paskaita- užsiėmimas II -IV</w:t>
            </w:r>
            <w:r w:rsidR="00866E6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g kl.</w:t>
            </w:r>
          </w:p>
        </w:tc>
        <w:tc>
          <w:tcPr>
            <w:tcW w:w="2098" w:type="dxa"/>
          </w:tcPr>
          <w:p w:rsidR="00866E65" w:rsidRDefault="00866E65" w:rsidP="006E2E95">
            <w:pPr>
              <w:pStyle w:val="Betarp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Joniškio r. visuomenės sveikatos biuras</w:t>
            </w:r>
          </w:p>
        </w:tc>
      </w:tr>
      <w:tr w:rsidR="00866E65" w:rsidRPr="000A4D58" w:rsidTr="006E2E95">
        <w:trPr>
          <w:trHeight w:val="349"/>
        </w:trPr>
        <w:tc>
          <w:tcPr>
            <w:tcW w:w="11341" w:type="dxa"/>
            <w:gridSpan w:val="8"/>
          </w:tcPr>
          <w:p w:rsidR="00866E65" w:rsidRPr="000A4D58" w:rsidRDefault="00866E65" w:rsidP="00866E65">
            <w:pPr>
              <w:pStyle w:val="Sraopastraipa"/>
              <w:numPr>
                <w:ilvl w:val="0"/>
                <w:numId w:val="6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Priemonės prievartos, smurto ir patyčių prevencijai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4.1.</w:t>
            </w:r>
          </w:p>
        </w:tc>
        <w:tc>
          <w:tcPr>
            <w:tcW w:w="5104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Dalyvavimas organizuojamose prevencinėse veiklose bei projektuose ir  seminaruose.</w:t>
            </w:r>
          </w:p>
        </w:tc>
        <w:tc>
          <w:tcPr>
            <w:tcW w:w="1560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Seminaras</w:t>
            </w:r>
          </w:p>
        </w:tc>
        <w:tc>
          <w:tcPr>
            <w:tcW w:w="2098" w:type="dxa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VGK nariai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4.2.</w:t>
            </w:r>
          </w:p>
        </w:tc>
        <w:tc>
          <w:tcPr>
            <w:tcW w:w="5104" w:type="dxa"/>
            <w:gridSpan w:val="2"/>
            <w:hideMark/>
          </w:tcPr>
          <w:p w:rsidR="00866E65" w:rsidRPr="00BD3D83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D3D8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Smurto ir patyčių atvejų stebėjimas, analizė, reikiamų prevencinių priemonių numatymas</w:t>
            </w:r>
          </w:p>
        </w:tc>
        <w:tc>
          <w:tcPr>
            <w:tcW w:w="1560" w:type="dxa"/>
            <w:gridSpan w:val="2"/>
            <w:hideMark/>
          </w:tcPr>
          <w:p w:rsidR="00866E65" w:rsidRPr="00BD3D83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D3D8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870" w:type="dxa"/>
            <w:gridSpan w:val="2"/>
            <w:vMerge w:val="restart"/>
          </w:tcPr>
          <w:p w:rsidR="00866E65" w:rsidRPr="00B73E89" w:rsidRDefault="00866E65" w:rsidP="006E2E95">
            <w:pPr>
              <w:spacing w:before="100" w:beforeAutospacing="1" w:after="100" w:afterAutospacing="1"/>
              <w:ind w:right="-86"/>
              <w:rPr>
                <w:rFonts w:ascii="Times New Roman" w:eastAsia="Times New Roman" w:hAnsi="Times New Roman"/>
                <w:lang w:val="lt-LT"/>
              </w:rPr>
            </w:pPr>
            <w:r w:rsidRPr="00B73E89">
              <w:rPr>
                <w:rFonts w:ascii="Times New Roman" w:eastAsia="Times New Roman" w:hAnsi="Times New Roman"/>
                <w:lang w:val="lt-LT"/>
              </w:rPr>
              <w:t xml:space="preserve">Dokumentų analizė, pokalbiai su </w:t>
            </w:r>
            <w:r>
              <w:rPr>
                <w:rFonts w:ascii="Times New Roman" w:eastAsia="Times New Roman" w:hAnsi="Times New Roman"/>
                <w:lang w:val="lt-LT"/>
              </w:rPr>
              <w:t>m</w:t>
            </w:r>
            <w:r w:rsidRPr="00B73E89">
              <w:rPr>
                <w:rFonts w:ascii="Times New Roman" w:eastAsia="Times New Roman" w:hAnsi="Times New Roman"/>
                <w:lang w:val="lt-LT"/>
              </w:rPr>
              <w:t>okiniais ir mokytojais</w:t>
            </w:r>
          </w:p>
        </w:tc>
        <w:tc>
          <w:tcPr>
            <w:tcW w:w="2098" w:type="dxa"/>
            <w:vMerge w:val="restart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D3D8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Klasių auklėtojai, VGK nariai</w:t>
            </w:r>
          </w:p>
        </w:tc>
      </w:tr>
      <w:tr w:rsidR="00866E65" w:rsidRPr="00BD3D83" w:rsidTr="00B641C5">
        <w:trPr>
          <w:trHeight w:val="593"/>
        </w:trPr>
        <w:tc>
          <w:tcPr>
            <w:tcW w:w="709" w:type="dxa"/>
          </w:tcPr>
          <w:p w:rsidR="00866E65" w:rsidRPr="00BD3D83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D3D8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4.3.</w:t>
            </w:r>
          </w:p>
        </w:tc>
        <w:tc>
          <w:tcPr>
            <w:tcW w:w="5104" w:type="dxa"/>
            <w:gridSpan w:val="2"/>
            <w:hideMark/>
          </w:tcPr>
          <w:p w:rsidR="00866E65" w:rsidRPr="00BD3D83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D3D8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Pagalba mokytojams, konsultavimas ir švietimas smurto ir patyčių klausimais</w:t>
            </w:r>
          </w:p>
        </w:tc>
        <w:tc>
          <w:tcPr>
            <w:tcW w:w="1560" w:type="dxa"/>
            <w:gridSpan w:val="2"/>
            <w:hideMark/>
          </w:tcPr>
          <w:p w:rsidR="00866E65" w:rsidRPr="00BD3D83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D3D83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870" w:type="dxa"/>
            <w:gridSpan w:val="2"/>
            <w:vMerge/>
          </w:tcPr>
          <w:p w:rsidR="00866E65" w:rsidRPr="00BD3D83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8" w:type="dxa"/>
            <w:vMerge/>
            <w:hideMark/>
          </w:tcPr>
          <w:p w:rsidR="00866E65" w:rsidRPr="00BD3D83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4.4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04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Patyčių prevencijos </w:t>
            </w:r>
            <w:proofErr w:type="spellStart"/>
            <w:r w:rsidR="000A4B1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Lions</w:t>
            </w:r>
            <w:proofErr w:type="spellEnd"/>
            <w:r w:rsidR="000A4B1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0A4B1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Quest</w:t>
            </w:r>
            <w:proofErr w:type="spellEnd"/>
            <w:r w:rsidR="000A4B1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programos įgyvendinimas klasių valandėlių, renginių, akcijų metu.</w:t>
            </w:r>
          </w:p>
        </w:tc>
        <w:tc>
          <w:tcPr>
            <w:tcW w:w="1560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Pamokos, klasės valandėlės</w:t>
            </w:r>
          </w:p>
        </w:tc>
        <w:tc>
          <w:tcPr>
            <w:tcW w:w="2098" w:type="dxa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Klasių vadovai, 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</w:p>
        </w:tc>
      </w:tr>
      <w:tr w:rsidR="00866E65" w:rsidRPr="000A4D58" w:rsidTr="006E2E95">
        <w:tc>
          <w:tcPr>
            <w:tcW w:w="11341" w:type="dxa"/>
            <w:gridSpan w:val="8"/>
          </w:tcPr>
          <w:p w:rsidR="00866E65" w:rsidRPr="000A4D58" w:rsidRDefault="00866E65" w:rsidP="006E2E95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5. Socialinė pedagoginė, specialioji pagalba</w:t>
            </w:r>
            <w:r w:rsidRPr="000A4D5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(adaptacija, rizikos grupės ir kt.)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866E65" w:rsidP="006E2E95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5.1.</w:t>
            </w:r>
          </w:p>
        </w:tc>
        <w:tc>
          <w:tcPr>
            <w:tcW w:w="5104" w:type="dxa"/>
            <w:gridSpan w:val="2"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Mokytojų padėjėjų</w:t>
            </w: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pagalbos prieinamumas mokiniams.</w:t>
            </w:r>
          </w:p>
        </w:tc>
        <w:tc>
          <w:tcPr>
            <w:tcW w:w="1560" w:type="dxa"/>
            <w:gridSpan w:val="2"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870" w:type="dxa"/>
            <w:gridSpan w:val="2"/>
          </w:tcPr>
          <w:p w:rsidR="00866E65" w:rsidRPr="000A4D58" w:rsidRDefault="00152D9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Pagalba 1- 7</w:t>
            </w:r>
            <w:r w:rsidR="00866E65"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kl. mokiniams</w:t>
            </w:r>
          </w:p>
        </w:tc>
        <w:tc>
          <w:tcPr>
            <w:tcW w:w="2098" w:type="dxa"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R.Milenčienė</w:t>
            </w:r>
            <w:proofErr w:type="spellEnd"/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5.2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04" w:type="dxa"/>
            <w:gridSpan w:val="2"/>
          </w:tcPr>
          <w:p w:rsidR="00866E65" w:rsidRPr="000A4D58" w:rsidRDefault="00866E65" w:rsidP="006E2E95">
            <w:pPr>
              <w:spacing w:after="0"/>
              <w:ind w:hanging="29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Rizikos grupės mokinių stebėjimas, konsultavimas, priežiūra.</w:t>
            </w:r>
          </w:p>
        </w:tc>
        <w:tc>
          <w:tcPr>
            <w:tcW w:w="1560" w:type="dxa"/>
            <w:gridSpan w:val="2"/>
            <w:vAlign w:val="center"/>
          </w:tcPr>
          <w:p w:rsidR="00866E65" w:rsidRPr="000A4D58" w:rsidRDefault="00866E65" w:rsidP="006E2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1870" w:type="dxa"/>
            <w:gridSpan w:val="2"/>
          </w:tcPr>
          <w:p w:rsidR="00866E65" w:rsidRPr="001568FE" w:rsidRDefault="00866E65" w:rsidP="006E2E95">
            <w:pPr>
              <w:spacing w:after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1568FE">
              <w:rPr>
                <w:rFonts w:ascii="Times New Roman" w:hAnsi="Times New Roman"/>
                <w:sz w:val="20"/>
                <w:szCs w:val="20"/>
                <w:lang w:val="lt-LT"/>
              </w:rPr>
              <w:t>Darbas su mokiniais, turinčiais elgesio ir kt. problemų</w:t>
            </w:r>
          </w:p>
        </w:tc>
        <w:tc>
          <w:tcPr>
            <w:tcW w:w="2098" w:type="dxa"/>
          </w:tcPr>
          <w:p w:rsidR="00866E65" w:rsidRPr="001B1C54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Klasių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vadova</w:t>
            </w:r>
            <w:proofErr w:type="spellEnd"/>
          </w:p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</w:p>
        </w:tc>
      </w:tr>
      <w:tr w:rsidR="00866E65" w:rsidRPr="000A4D58" w:rsidTr="00B641C5">
        <w:trPr>
          <w:trHeight w:val="900"/>
        </w:trPr>
        <w:tc>
          <w:tcPr>
            <w:tcW w:w="709" w:type="dxa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5.3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04" w:type="dxa"/>
            <w:gridSpan w:val="2"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Bendravimas ir bendradarbiavimas su socialiniais partneriais bei kitais specialistais, teikiančiais pagalbą vaikui ir šeimai.</w:t>
            </w:r>
          </w:p>
        </w:tc>
        <w:tc>
          <w:tcPr>
            <w:tcW w:w="1560" w:type="dxa"/>
            <w:gridSpan w:val="2"/>
            <w:vAlign w:val="center"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1870" w:type="dxa"/>
            <w:gridSpan w:val="2"/>
          </w:tcPr>
          <w:p w:rsidR="00866E65" w:rsidRPr="00BD3D83" w:rsidRDefault="00866E65" w:rsidP="006E2E95">
            <w:pPr>
              <w:pStyle w:val="Betarp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BD3D8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Bendradarbiavimas su </w:t>
            </w:r>
            <w:proofErr w:type="spellStart"/>
            <w:r w:rsidRPr="00BD3D83">
              <w:rPr>
                <w:rFonts w:ascii="Times New Roman" w:hAnsi="Times New Roman"/>
                <w:sz w:val="20"/>
                <w:szCs w:val="20"/>
                <w:lang w:val="lt-LT"/>
              </w:rPr>
              <w:t>soc</w:t>
            </w:r>
            <w:proofErr w:type="spellEnd"/>
            <w:r w:rsidRPr="00BD3D83">
              <w:rPr>
                <w:rFonts w:ascii="Times New Roman" w:hAnsi="Times New Roman"/>
                <w:sz w:val="20"/>
                <w:szCs w:val="20"/>
                <w:lang w:val="lt-LT"/>
              </w:rPr>
              <w:t>. partneriais bei kt. specialistais</w:t>
            </w:r>
          </w:p>
        </w:tc>
        <w:tc>
          <w:tcPr>
            <w:tcW w:w="2098" w:type="dxa"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R.Milenčienė</w:t>
            </w:r>
            <w:proofErr w:type="spellEnd"/>
          </w:p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</w:p>
        </w:tc>
      </w:tr>
      <w:tr w:rsidR="00866E65" w:rsidRPr="000A4D58" w:rsidTr="006E2E95">
        <w:tc>
          <w:tcPr>
            <w:tcW w:w="11341" w:type="dxa"/>
            <w:gridSpan w:val="8"/>
          </w:tcPr>
          <w:p w:rsidR="00866E65" w:rsidRPr="000A4D58" w:rsidRDefault="00866E65" w:rsidP="006E2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6. Priemonės prekybos žmonėmis prevencijai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6.1.</w:t>
            </w:r>
          </w:p>
        </w:tc>
        <w:tc>
          <w:tcPr>
            <w:tcW w:w="5104" w:type="dxa"/>
            <w:gridSpan w:val="2"/>
          </w:tcPr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Diskusijos su mokiniais apie prekybos žmonėmis pavojus.</w:t>
            </w:r>
          </w:p>
        </w:tc>
        <w:tc>
          <w:tcPr>
            <w:tcW w:w="1560" w:type="dxa"/>
            <w:gridSpan w:val="2"/>
          </w:tcPr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Per metus</w:t>
            </w:r>
          </w:p>
        </w:tc>
        <w:tc>
          <w:tcPr>
            <w:tcW w:w="1870" w:type="dxa"/>
            <w:gridSpan w:val="2"/>
          </w:tcPr>
          <w:p w:rsidR="00866E65" w:rsidRPr="00777E0C" w:rsidRDefault="00866E65" w:rsidP="006E2E95">
            <w:pPr>
              <w:spacing w:after="0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777E0C">
              <w:rPr>
                <w:rFonts w:ascii="Times New Roman" w:hAnsi="Times New Roman"/>
                <w:sz w:val="20"/>
                <w:szCs w:val="20"/>
                <w:lang w:val="lt-LT"/>
              </w:rPr>
              <w:t>Per dorinio ugdymo pamokas, klasių valandėles</w:t>
            </w:r>
          </w:p>
        </w:tc>
        <w:tc>
          <w:tcPr>
            <w:tcW w:w="2098" w:type="dxa"/>
          </w:tcPr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Klasių vadovai</w:t>
            </w:r>
          </w:p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</w:p>
        </w:tc>
      </w:tr>
      <w:tr w:rsidR="00866E65" w:rsidRPr="000A4D58" w:rsidTr="006E2E95">
        <w:tc>
          <w:tcPr>
            <w:tcW w:w="11341" w:type="dxa"/>
            <w:gridSpan w:val="8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7. Priemonės savižudybių prevencijai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7.1.</w:t>
            </w:r>
          </w:p>
        </w:tc>
        <w:tc>
          <w:tcPr>
            <w:tcW w:w="5104" w:type="dxa"/>
            <w:gridSpan w:val="2"/>
          </w:tcPr>
          <w:p w:rsidR="00866E65" w:rsidRPr="000A4D58" w:rsidRDefault="00152D9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52D9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Priemonės savižudybių prevencijai</w:t>
            </w: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866E65" w:rsidRPr="000A4D58">
              <w:rPr>
                <w:rFonts w:ascii="Times New Roman" w:hAnsi="Times New Roman"/>
                <w:sz w:val="24"/>
                <w:szCs w:val="24"/>
                <w:lang w:val="lt-LT"/>
              </w:rPr>
              <w:t>ntegruojama į ugdymo procesą ir klasių vadovų veiklą</w:t>
            </w:r>
          </w:p>
        </w:tc>
        <w:tc>
          <w:tcPr>
            <w:tcW w:w="1560" w:type="dxa"/>
            <w:gridSpan w:val="2"/>
            <w:vAlign w:val="center"/>
          </w:tcPr>
          <w:p w:rsidR="00866E65" w:rsidRPr="000A4D58" w:rsidRDefault="00866E65" w:rsidP="006E2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Per mokslo metus 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Dorinio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ugd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žmogaus saugos, sveikatos  </w:t>
            </w: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ugd</w:t>
            </w:r>
            <w:proofErr w:type="spellEnd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.  Pamokose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klasės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valand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098" w:type="dxa"/>
          </w:tcPr>
          <w:p w:rsidR="00866E65" w:rsidRPr="000A4D58" w:rsidRDefault="00D757CE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Dunauskienė</w:t>
            </w:r>
            <w:proofErr w:type="spellEnd"/>
          </w:p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Raubickienė</w:t>
            </w:r>
            <w:proofErr w:type="spellEnd"/>
          </w:p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D.Skirienė</w:t>
            </w:r>
            <w:proofErr w:type="spellEnd"/>
          </w:p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866E65" w:rsidRPr="000A4D58" w:rsidTr="006E2E95">
        <w:tc>
          <w:tcPr>
            <w:tcW w:w="11341" w:type="dxa"/>
            <w:gridSpan w:val="8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8. Priemonės ŽIV/AIDS prevencijai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8.1.</w:t>
            </w:r>
          </w:p>
        </w:tc>
        <w:tc>
          <w:tcPr>
            <w:tcW w:w="5104" w:type="dxa"/>
            <w:gridSpan w:val="2"/>
          </w:tcPr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Integruojama „Rengimo šeimai ir lytiškumo ugdymo programa“ pradinio, pagrindinio ir vidurinio ugdymo pakopose per dorinio, biologijos, sveikatos ugdymo pamokas.</w:t>
            </w:r>
          </w:p>
        </w:tc>
        <w:tc>
          <w:tcPr>
            <w:tcW w:w="1560" w:type="dxa"/>
            <w:gridSpan w:val="2"/>
            <w:vAlign w:val="center"/>
          </w:tcPr>
          <w:p w:rsidR="00866E65" w:rsidRPr="000A4D58" w:rsidRDefault="00866E65" w:rsidP="006E2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Pamokos</w:t>
            </w:r>
          </w:p>
        </w:tc>
        <w:tc>
          <w:tcPr>
            <w:tcW w:w="2098" w:type="dxa"/>
          </w:tcPr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Pradinių klasių mokytojai, </w:t>
            </w: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A.Dunauskienė</w:t>
            </w:r>
            <w:proofErr w:type="spellEnd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D.Skirienė</w:t>
            </w:r>
            <w:proofErr w:type="spellEnd"/>
          </w:p>
        </w:tc>
      </w:tr>
      <w:tr w:rsidR="00866E65" w:rsidRPr="000A4D58" w:rsidTr="00B641C5">
        <w:tc>
          <w:tcPr>
            <w:tcW w:w="709" w:type="dxa"/>
          </w:tcPr>
          <w:p w:rsidR="00866E65" w:rsidRPr="00446694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44669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8.2.</w:t>
            </w:r>
          </w:p>
        </w:tc>
        <w:tc>
          <w:tcPr>
            <w:tcW w:w="5104" w:type="dxa"/>
            <w:gridSpan w:val="2"/>
          </w:tcPr>
          <w:p w:rsidR="00866E65" w:rsidRPr="00446694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46694">
              <w:rPr>
                <w:rFonts w:ascii="Times New Roman" w:hAnsi="Times New Roman"/>
                <w:sz w:val="24"/>
                <w:szCs w:val="24"/>
                <w:lang w:val="lt-LT"/>
              </w:rPr>
              <w:t>Mokinių tėvų švietimas apie ŽIV/AIDS pavojų ir vaikų lytinį auklėjimą.</w:t>
            </w:r>
          </w:p>
        </w:tc>
        <w:tc>
          <w:tcPr>
            <w:tcW w:w="1560" w:type="dxa"/>
            <w:gridSpan w:val="2"/>
            <w:vAlign w:val="center"/>
          </w:tcPr>
          <w:p w:rsidR="00866E65" w:rsidRPr="00446694" w:rsidRDefault="00866E65" w:rsidP="006E2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46694">
              <w:rPr>
                <w:rFonts w:ascii="Times New Roman" w:hAnsi="Times New Roman"/>
                <w:sz w:val="24"/>
                <w:szCs w:val="24"/>
                <w:lang w:val="lt-LT"/>
              </w:rPr>
              <w:t>Gruodžio –sausio mėn.</w:t>
            </w:r>
          </w:p>
        </w:tc>
        <w:tc>
          <w:tcPr>
            <w:tcW w:w="1870" w:type="dxa"/>
            <w:gridSpan w:val="2"/>
          </w:tcPr>
          <w:p w:rsidR="00866E65" w:rsidRPr="00446694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46694">
              <w:rPr>
                <w:rFonts w:ascii="Times New Roman" w:hAnsi="Times New Roman"/>
                <w:sz w:val="24"/>
                <w:szCs w:val="24"/>
                <w:lang w:val="lt-LT"/>
              </w:rPr>
              <w:t>Informacija svetainėje, lankstinukas</w:t>
            </w:r>
          </w:p>
        </w:tc>
        <w:tc>
          <w:tcPr>
            <w:tcW w:w="2098" w:type="dxa"/>
          </w:tcPr>
          <w:p w:rsidR="00866E65" w:rsidRPr="00446694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446694">
              <w:rPr>
                <w:rFonts w:ascii="Times New Roman" w:hAnsi="Times New Roman"/>
                <w:sz w:val="24"/>
                <w:szCs w:val="24"/>
                <w:lang w:val="lt-LT"/>
              </w:rPr>
              <w:t>I.Malinauskienė</w:t>
            </w:r>
            <w:proofErr w:type="spellEnd"/>
          </w:p>
          <w:p w:rsidR="00866E65" w:rsidRPr="00446694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46694">
              <w:rPr>
                <w:rFonts w:ascii="Times New Roman" w:hAnsi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866E65" w:rsidRPr="000A4D58" w:rsidTr="006E2E95">
        <w:tc>
          <w:tcPr>
            <w:tcW w:w="11341" w:type="dxa"/>
            <w:gridSpan w:val="8"/>
          </w:tcPr>
          <w:p w:rsidR="00866E65" w:rsidRPr="000A4D58" w:rsidRDefault="00866E65" w:rsidP="006E2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9. Priemonės krizių prevencijai valdyti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9.1.</w:t>
            </w:r>
          </w:p>
        </w:tc>
        <w:tc>
          <w:tcPr>
            <w:tcW w:w="5104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Krizių valdymo grupės narių funkcijų aptarimas</w:t>
            </w:r>
          </w:p>
        </w:tc>
        <w:tc>
          <w:tcPr>
            <w:tcW w:w="1560" w:type="dxa"/>
            <w:gridSpan w:val="2"/>
          </w:tcPr>
          <w:p w:rsidR="00866E65" w:rsidRPr="000A4D58" w:rsidRDefault="00565AD1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 Sausio</w:t>
            </w:r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8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VGK pirmininkas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lastRenderedPageBreak/>
              <w:t>9.2.</w:t>
            </w:r>
          </w:p>
        </w:tc>
        <w:tc>
          <w:tcPr>
            <w:tcW w:w="5104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Kelti kvalifikaciją krizės valdymo klausimais</w:t>
            </w:r>
          </w:p>
        </w:tc>
        <w:tc>
          <w:tcPr>
            <w:tcW w:w="1560" w:type="dxa"/>
            <w:gridSpan w:val="2"/>
          </w:tcPr>
          <w:p w:rsidR="00866E65" w:rsidRPr="000A4D58" w:rsidRDefault="00565AD1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Pagal galimybes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8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VGK</w:t>
            </w:r>
          </w:p>
        </w:tc>
      </w:tr>
      <w:tr w:rsidR="00866E65" w:rsidRPr="000A4D58" w:rsidTr="006E2E95">
        <w:tc>
          <w:tcPr>
            <w:tcW w:w="11341" w:type="dxa"/>
            <w:gridSpan w:val="8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10. Sveikatos programos įgyvendinimas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10.1.</w:t>
            </w:r>
          </w:p>
        </w:tc>
        <w:tc>
          <w:tcPr>
            <w:tcW w:w="5104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Parengti ir publikuoti stendinę medžiagą, skirtą Pasaulio sveikatos dienos paminėjimui</w:t>
            </w:r>
          </w:p>
        </w:tc>
        <w:tc>
          <w:tcPr>
            <w:tcW w:w="1560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Stendas</w:t>
            </w:r>
          </w:p>
        </w:tc>
        <w:tc>
          <w:tcPr>
            <w:tcW w:w="2098" w:type="dxa"/>
            <w:hideMark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I.Malinauskienė</w:t>
            </w:r>
            <w:proofErr w:type="spellEnd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10.2.</w:t>
            </w:r>
          </w:p>
        </w:tc>
        <w:tc>
          <w:tcPr>
            <w:tcW w:w="5104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Konsultuoti mokinius bei jų tėvus sveikatos išsaugojimo bei stiprinimo klausimais. Vesti pokalbius klasėse sveikos gyvensenos ir asmens higienos įgūdžių klausimais.</w:t>
            </w:r>
          </w:p>
        </w:tc>
        <w:tc>
          <w:tcPr>
            <w:tcW w:w="1560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Visus metus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Klasės valandėlės</w:t>
            </w:r>
          </w:p>
        </w:tc>
        <w:tc>
          <w:tcPr>
            <w:tcW w:w="2098" w:type="dxa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Visuomenės sveikatos specialistas </w:t>
            </w:r>
          </w:p>
        </w:tc>
      </w:tr>
      <w:tr w:rsidR="00866E65" w:rsidRPr="000A4D58" w:rsidTr="00B641C5">
        <w:tc>
          <w:tcPr>
            <w:tcW w:w="709" w:type="dxa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10.3.</w:t>
            </w:r>
          </w:p>
        </w:tc>
        <w:tc>
          <w:tcPr>
            <w:tcW w:w="5104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Mini projektas. Balandis   sveikatos - švaros mėnuo gimnazijoje. Sveikatos diena.</w:t>
            </w:r>
          </w:p>
        </w:tc>
        <w:tc>
          <w:tcPr>
            <w:tcW w:w="1560" w:type="dxa"/>
            <w:gridSpan w:val="2"/>
            <w:hideMark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Balandžio mėn.</w:t>
            </w:r>
          </w:p>
        </w:tc>
        <w:tc>
          <w:tcPr>
            <w:tcW w:w="1870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Mokyklinis projektas </w:t>
            </w:r>
          </w:p>
        </w:tc>
        <w:tc>
          <w:tcPr>
            <w:tcW w:w="2098" w:type="dxa"/>
            <w:hideMark/>
          </w:tcPr>
          <w:p w:rsidR="00866E65" w:rsidRPr="000A4D58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I.Malinauskienė</w:t>
            </w:r>
            <w:proofErr w:type="spellEnd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866E65" w:rsidRPr="000A4D58" w:rsidRDefault="00866E65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</w:p>
        </w:tc>
      </w:tr>
      <w:tr w:rsidR="00B33239" w:rsidRPr="000A4D58" w:rsidTr="00B641C5">
        <w:trPr>
          <w:trHeight w:val="1118"/>
        </w:trPr>
        <w:tc>
          <w:tcPr>
            <w:tcW w:w="709" w:type="dxa"/>
            <w:vMerge w:val="restart"/>
          </w:tcPr>
          <w:p w:rsidR="00B33239" w:rsidRPr="000A4D58" w:rsidRDefault="00B33239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10.4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04" w:type="dxa"/>
            <w:gridSpan w:val="2"/>
          </w:tcPr>
          <w:p w:rsidR="00B33239" w:rsidRPr="00E33ABC" w:rsidRDefault="00B33239" w:rsidP="003A1CCD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Organizuoti  renginius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gimnazijos</w:t>
            </w: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bendruomenei, sveikatos išsaug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ojimo ir stiprinimo klausimais:</w:t>
            </w:r>
          </w:p>
          <w:p w:rsidR="00B33239" w:rsidRPr="003A1CCD" w:rsidRDefault="00B33239" w:rsidP="003A1CCD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Akcija „Diena be automobilio“</w:t>
            </w:r>
          </w:p>
        </w:tc>
        <w:tc>
          <w:tcPr>
            <w:tcW w:w="1560" w:type="dxa"/>
            <w:gridSpan w:val="2"/>
          </w:tcPr>
          <w:p w:rsidR="00B33239" w:rsidRPr="000A4D58" w:rsidRDefault="00B33239" w:rsidP="006E2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:rsidR="00B33239" w:rsidRPr="000A4D58" w:rsidRDefault="00B33239" w:rsidP="006E2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Rugsėjo, </w:t>
            </w:r>
          </w:p>
          <w:p w:rsidR="00B33239" w:rsidRDefault="00B33239" w:rsidP="006E2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mėn.</w:t>
            </w:r>
          </w:p>
          <w:p w:rsidR="00B33239" w:rsidRDefault="00B33239" w:rsidP="006E2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:rsidR="00B33239" w:rsidRPr="000A4D58" w:rsidRDefault="00B33239" w:rsidP="006E2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70" w:type="dxa"/>
            <w:gridSpan w:val="2"/>
          </w:tcPr>
          <w:p w:rsidR="00B33239" w:rsidRPr="000A4D58" w:rsidRDefault="00B33239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:rsidR="00B33239" w:rsidRPr="000A4D58" w:rsidRDefault="00B33239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8" w:type="dxa"/>
          </w:tcPr>
          <w:p w:rsidR="00B33239" w:rsidRPr="000A4D58" w:rsidRDefault="00B33239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Joniškio r. visuomenės sveikatos biuras</w:t>
            </w:r>
          </w:p>
          <w:p w:rsidR="00B33239" w:rsidRPr="000A4D58" w:rsidRDefault="00B33239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Klasių vadovai</w:t>
            </w:r>
          </w:p>
        </w:tc>
      </w:tr>
      <w:tr w:rsidR="003B4131" w:rsidRPr="000A4D58" w:rsidTr="00B641C5">
        <w:trPr>
          <w:trHeight w:val="1118"/>
        </w:trPr>
        <w:tc>
          <w:tcPr>
            <w:tcW w:w="709" w:type="dxa"/>
            <w:vMerge/>
          </w:tcPr>
          <w:p w:rsidR="003B4131" w:rsidRDefault="003B4131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4" w:type="dxa"/>
            <w:gridSpan w:val="2"/>
          </w:tcPr>
          <w:p w:rsidR="003B4131" w:rsidRPr="000A4D58" w:rsidRDefault="003B4131" w:rsidP="003B4131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Vaisių daržovių fiesta</w:t>
            </w:r>
          </w:p>
        </w:tc>
        <w:tc>
          <w:tcPr>
            <w:tcW w:w="1560" w:type="dxa"/>
            <w:gridSpan w:val="2"/>
          </w:tcPr>
          <w:p w:rsidR="003B4131" w:rsidRPr="000A4D58" w:rsidRDefault="003B4131" w:rsidP="006E2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Spalio mėn.</w:t>
            </w:r>
          </w:p>
        </w:tc>
        <w:tc>
          <w:tcPr>
            <w:tcW w:w="1870" w:type="dxa"/>
            <w:gridSpan w:val="2"/>
          </w:tcPr>
          <w:p w:rsidR="003B4131" w:rsidRPr="000A4D58" w:rsidRDefault="003B4131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098" w:type="dxa"/>
          </w:tcPr>
          <w:p w:rsidR="003B4131" w:rsidRDefault="003B4131" w:rsidP="003B41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3B413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I.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B413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  <w:p w:rsidR="003B4131" w:rsidRPr="003B4131" w:rsidRDefault="003B4131" w:rsidP="003B41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Pradinių kl. mokytojos</w:t>
            </w:r>
          </w:p>
        </w:tc>
      </w:tr>
      <w:tr w:rsidR="00282D5B" w:rsidRPr="000A4D58" w:rsidTr="00B641C5">
        <w:trPr>
          <w:trHeight w:val="1118"/>
        </w:trPr>
        <w:tc>
          <w:tcPr>
            <w:tcW w:w="709" w:type="dxa"/>
            <w:vMerge/>
          </w:tcPr>
          <w:p w:rsidR="00282D5B" w:rsidRDefault="00282D5B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4" w:type="dxa"/>
            <w:gridSpan w:val="2"/>
          </w:tcPr>
          <w:p w:rsidR="00282D5B" w:rsidRDefault="00282D5B" w:rsidP="003B4131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lt-LT"/>
              </w:rPr>
              <w:t>Emocinė psichinė sveikata „Baimės“ 3 kl. mokiniams, „Paguodos skrynelė“ 4 kl.</w:t>
            </w:r>
            <w:bookmarkEnd w:id="0"/>
          </w:p>
        </w:tc>
        <w:tc>
          <w:tcPr>
            <w:tcW w:w="1560" w:type="dxa"/>
            <w:gridSpan w:val="2"/>
          </w:tcPr>
          <w:p w:rsidR="00282D5B" w:rsidRDefault="00282D5B" w:rsidP="006E2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Lapkričio mėn.</w:t>
            </w:r>
          </w:p>
        </w:tc>
        <w:tc>
          <w:tcPr>
            <w:tcW w:w="1870" w:type="dxa"/>
            <w:gridSpan w:val="2"/>
          </w:tcPr>
          <w:p w:rsidR="00282D5B" w:rsidRDefault="00282D5B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Užsiėmimas</w:t>
            </w:r>
          </w:p>
        </w:tc>
        <w:tc>
          <w:tcPr>
            <w:tcW w:w="2098" w:type="dxa"/>
          </w:tcPr>
          <w:p w:rsidR="00282D5B" w:rsidRPr="000A4D58" w:rsidRDefault="00282D5B" w:rsidP="00282D5B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I.Malinauskienė</w:t>
            </w:r>
            <w:proofErr w:type="spellEnd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</w:p>
          <w:p w:rsidR="00282D5B" w:rsidRPr="003B4131" w:rsidRDefault="00282D5B" w:rsidP="00282D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</w:p>
        </w:tc>
      </w:tr>
      <w:tr w:rsidR="00B33239" w:rsidRPr="000A4D58" w:rsidTr="00B641C5">
        <w:trPr>
          <w:trHeight w:val="1118"/>
        </w:trPr>
        <w:tc>
          <w:tcPr>
            <w:tcW w:w="709" w:type="dxa"/>
            <w:vMerge/>
          </w:tcPr>
          <w:p w:rsidR="00B33239" w:rsidRDefault="00B33239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4" w:type="dxa"/>
            <w:gridSpan w:val="2"/>
          </w:tcPr>
          <w:p w:rsidR="00B33239" w:rsidRPr="000A4D58" w:rsidRDefault="00B33239" w:rsidP="003A1CCD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Pasaulinė vandens diena</w:t>
            </w:r>
          </w:p>
        </w:tc>
        <w:tc>
          <w:tcPr>
            <w:tcW w:w="1560" w:type="dxa"/>
            <w:gridSpan w:val="2"/>
          </w:tcPr>
          <w:p w:rsidR="00B33239" w:rsidRPr="000A4D58" w:rsidRDefault="00B33239" w:rsidP="006E2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1870" w:type="dxa"/>
            <w:gridSpan w:val="2"/>
          </w:tcPr>
          <w:p w:rsidR="00B33239" w:rsidRPr="000A4D58" w:rsidRDefault="00B33239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8" w:type="dxa"/>
          </w:tcPr>
          <w:p w:rsidR="00B33239" w:rsidRPr="003B4131" w:rsidRDefault="003B4131" w:rsidP="003B4131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B413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="00B33239" w:rsidRPr="003B4131">
              <w:rPr>
                <w:rFonts w:ascii="Times New Roman" w:hAnsi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  <w:p w:rsidR="003B4131" w:rsidRPr="003B4131" w:rsidRDefault="003B4131" w:rsidP="003B41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3B413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A. Petrauskienė</w:t>
            </w:r>
          </w:p>
          <w:p w:rsidR="003B4131" w:rsidRPr="003B4131" w:rsidRDefault="003B4131" w:rsidP="003B4131">
            <w:pPr>
              <w:spacing w:after="0"/>
              <w:rPr>
                <w:rFonts w:eastAsia="Times New Roman"/>
                <w:lang w:val="lt-LT"/>
              </w:rPr>
            </w:pPr>
            <w:r w:rsidRPr="003B413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 w:rsidRPr="003B413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Maižiutė</w:t>
            </w:r>
            <w:proofErr w:type="spellEnd"/>
          </w:p>
        </w:tc>
      </w:tr>
      <w:tr w:rsidR="00B33239" w:rsidRPr="000A4D58" w:rsidTr="00B641C5">
        <w:tc>
          <w:tcPr>
            <w:tcW w:w="709" w:type="dxa"/>
            <w:vMerge/>
          </w:tcPr>
          <w:p w:rsidR="00B33239" w:rsidRPr="000A4D58" w:rsidRDefault="00B33239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4" w:type="dxa"/>
            <w:gridSpan w:val="2"/>
          </w:tcPr>
          <w:p w:rsidR="00B33239" w:rsidRPr="000A4D58" w:rsidRDefault="00B33239" w:rsidP="00866E65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Interaktyvūs ( mitybos, fizinio aktyvumo, sveiko gyvenimo būdo) renginiai -paskaitos</w:t>
            </w:r>
          </w:p>
        </w:tc>
        <w:tc>
          <w:tcPr>
            <w:tcW w:w="1560" w:type="dxa"/>
            <w:gridSpan w:val="2"/>
          </w:tcPr>
          <w:p w:rsidR="00B33239" w:rsidRPr="000A4D58" w:rsidRDefault="00B33239" w:rsidP="006E2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Balandžio mėn.</w:t>
            </w:r>
          </w:p>
        </w:tc>
        <w:tc>
          <w:tcPr>
            <w:tcW w:w="1870" w:type="dxa"/>
            <w:gridSpan w:val="2"/>
          </w:tcPr>
          <w:p w:rsidR="00B33239" w:rsidRPr="000A4D58" w:rsidRDefault="00B33239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Sveikatinimo</w:t>
            </w:r>
            <w:proofErr w:type="spellEnd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renginiai</w:t>
            </w:r>
          </w:p>
        </w:tc>
        <w:tc>
          <w:tcPr>
            <w:tcW w:w="2098" w:type="dxa"/>
          </w:tcPr>
          <w:p w:rsidR="00B33239" w:rsidRPr="000A4D58" w:rsidRDefault="00B33239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I.Malinauskienė</w:t>
            </w:r>
            <w:proofErr w:type="spellEnd"/>
          </w:p>
        </w:tc>
      </w:tr>
      <w:tr w:rsidR="00B33239" w:rsidRPr="000A4D58" w:rsidTr="00B641C5">
        <w:tc>
          <w:tcPr>
            <w:tcW w:w="709" w:type="dxa"/>
            <w:vMerge/>
          </w:tcPr>
          <w:p w:rsidR="00B33239" w:rsidRPr="000A4D58" w:rsidRDefault="00B33239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4" w:type="dxa"/>
            <w:gridSpan w:val="2"/>
          </w:tcPr>
          <w:p w:rsidR="00B33239" w:rsidRPr="000A4D58" w:rsidRDefault="00B33239" w:rsidP="00866E65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Akcija</w:t>
            </w: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5-7 kl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 ,,Triukšmui ne</w:t>
            </w: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60" w:type="dxa"/>
            <w:gridSpan w:val="2"/>
          </w:tcPr>
          <w:p w:rsidR="00B33239" w:rsidRPr="000A4D58" w:rsidRDefault="00B33239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Kovo mėn.</w:t>
            </w:r>
          </w:p>
        </w:tc>
        <w:tc>
          <w:tcPr>
            <w:tcW w:w="1870" w:type="dxa"/>
            <w:gridSpan w:val="2"/>
          </w:tcPr>
          <w:p w:rsidR="00B33239" w:rsidRPr="000A4D58" w:rsidRDefault="00B33239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Sveikatinimo</w:t>
            </w:r>
            <w:proofErr w:type="spellEnd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renginys</w:t>
            </w:r>
          </w:p>
        </w:tc>
        <w:tc>
          <w:tcPr>
            <w:tcW w:w="2098" w:type="dxa"/>
          </w:tcPr>
          <w:p w:rsidR="00446694" w:rsidRDefault="00B33239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I.</w:t>
            </w:r>
            <w:r w:rsidR="004466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Malinauskienė</w:t>
            </w:r>
            <w:proofErr w:type="spellEnd"/>
            <w:r w:rsidR="004466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B33239" w:rsidRPr="007600BC" w:rsidRDefault="00B33239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</w:p>
        </w:tc>
      </w:tr>
      <w:tr w:rsidR="00B33239" w:rsidRPr="000A4D58" w:rsidTr="00B641C5">
        <w:tc>
          <w:tcPr>
            <w:tcW w:w="709" w:type="dxa"/>
            <w:vMerge/>
          </w:tcPr>
          <w:p w:rsidR="00B33239" w:rsidRPr="000A4D58" w:rsidRDefault="00B33239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4" w:type="dxa"/>
            <w:gridSpan w:val="2"/>
          </w:tcPr>
          <w:p w:rsidR="00B33239" w:rsidRPr="000A4D58" w:rsidRDefault="00B33239" w:rsidP="00866E65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„Judėk ir</w:t>
            </w: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tobulėk“ 1-4 klasės</w:t>
            </w:r>
          </w:p>
        </w:tc>
        <w:tc>
          <w:tcPr>
            <w:tcW w:w="1560" w:type="dxa"/>
            <w:gridSpan w:val="2"/>
          </w:tcPr>
          <w:p w:rsidR="00B33239" w:rsidRPr="000A4D58" w:rsidRDefault="00B33239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Gegužės mėn.</w:t>
            </w:r>
          </w:p>
        </w:tc>
        <w:tc>
          <w:tcPr>
            <w:tcW w:w="1870" w:type="dxa"/>
            <w:gridSpan w:val="2"/>
          </w:tcPr>
          <w:p w:rsidR="00B33239" w:rsidRPr="000A4D58" w:rsidRDefault="00B33239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Sveikatinimo</w:t>
            </w:r>
            <w:proofErr w:type="spellEnd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renginys</w:t>
            </w:r>
          </w:p>
        </w:tc>
        <w:tc>
          <w:tcPr>
            <w:tcW w:w="2098" w:type="dxa"/>
          </w:tcPr>
          <w:p w:rsidR="00B33239" w:rsidRPr="000A4D58" w:rsidRDefault="00B33239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D. Navickaitė,</w:t>
            </w:r>
          </w:p>
          <w:p w:rsidR="00B33239" w:rsidRPr="000A4D58" w:rsidRDefault="00B33239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I.</w:t>
            </w:r>
            <w:r w:rsidR="004466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Malinauskienė</w:t>
            </w:r>
            <w:proofErr w:type="spellEnd"/>
          </w:p>
        </w:tc>
      </w:tr>
      <w:tr w:rsidR="00B33239" w:rsidRPr="000A4D58" w:rsidTr="00B641C5">
        <w:tc>
          <w:tcPr>
            <w:tcW w:w="709" w:type="dxa"/>
            <w:vMerge/>
          </w:tcPr>
          <w:p w:rsidR="00B33239" w:rsidRPr="000A4D58" w:rsidRDefault="00B33239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4" w:type="dxa"/>
            <w:gridSpan w:val="2"/>
          </w:tcPr>
          <w:p w:rsidR="00B33239" w:rsidRDefault="00B33239" w:rsidP="00866E65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Sveikatingumo fiesta </w:t>
            </w:r>
          </w:p>
        </w:tc>
        <w:tc>
          <w:tcPr>
            <w:tcW w:w="1560" w:type="dxa"/>
            <w:gridSpan w:val="2"/>
          </w:tcPr>
          <w:p w:rsidR="00B33239" w:rsidRPr="000A4D58" w:rsidRDefault="00B33239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Birželio mėn.</w:t>
            </w:r>
          </w:p>
        </w:tc>
        <w:tc>
          <w:tcPr>
            <w:tcW w:w="1870" w:type="dxa"/>
            <w:gridSpan w:val="2"/>
          </w:tcPr>
          <w:p w:rsidR="00B33239" w:rsidRPr="000A4D58" w:rsidRDefault="00B33239" w:rsidP="006E2E95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Sveikatinimo</w:t>
            </w:r>
            <w:proofErr w:type="spellEnd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renginys</w:t>
            </w:r>
          </w:p>
        </w:tc>
        <w:tc>
          <w:tcPr>
            <w:tcW w:w="2098" w:type="dxa"/>
          </w:tcPr>
          <w:p w:rsidR="00446694" w:rsidRDefault="00B33239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I.</w:t>
            </w:r>
            <w:r w:rsidR="004466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Malinauskienė</w:t>
            </w:r>
            <w:proofErr w:type="spellEnd"/>
            <w:r w:rsidR="004466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B33239" w:rsidRPr="000A4D58" w:rsidRDefault="00B33239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</w:p>
        </w:tc>
      </w:tr>
      <w:tr w:rsidR="00866E65" w:rsidRPr="000A4D58" w:rsidTr="006E2E95">
        <w:tc>
          <w:tcPr>
            <w:tcW w:w="11341" w:type="dxa"/>
            <w:gridSpan w:val="8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lt-LT"/>
              </w:rPr>
              <w:t>11. Specialiojo ugdymo įgyvendinimas</w:t>
            </w:r>
          </w:p>
        </w:tc>
      </w:tr>
      <w:tr w:rsidR="00866E65" w:rsidRPr="000A4D58" w:rsidTr="00B641C5">
        <w:tc>
          <w:tcPr>
            <w:tcW w:w="851" w:type="dxa"/>
            <w:gridSpan w:val="2"/>
          </w:tcPr>
          <w:p w:rsidR="00866E65" w:rsidRPr="000A4D58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11.1.</w:t>
            </w:r>
          </w:p>
        </w:tc>
        <w:tc>
          <w:tcPr>
            <w:tcW w:w="4962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Sudaryti ir patvirtinti specialiųjų ugdymosi poreikių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ir kalbos sutrikimus 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turinčių mokinių sąrašą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  <w:gridSpan w:val="3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1588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Sąrašas</w:t>
            </w:r>
          </w:p>
        </w:tc>
        <w:tc>
          <w:tcPr>
            <w:tcW w:w="2098" w:type="dxa"/>
          </w:tcPr>
          <w:p w:rsidR="00866E65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Spec. pedagogas</w:t>
            </w:r>
          </w:p>
          <w:p w:rsidR="00FC353F" w:rsidRPr="000A4D58" w:rsidRDefault="00FC353F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Logopedas</w:t>
            </w:r>
          </w:p>
        </w:tc>
      </w:tr>
      <w:tr w:rsidR="00523D00" w:rsidRPr="000A4D58" w:rsidTr="00B641C5">
        <w:tc>
          <w:tcPr>
            <w:tcW w:w="851" w:type="dxa"/>
            <w:gridSpan w:val="2"/>
          </w:tcPr>
          <w:p w:rsidR="00523D00" w:rsidRPr="000A4D58" w:rsidRDefault="00523D00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11.2 </w:t>
            </w:r>
          </w:p>
        </w:tc>
        <w:tc>
          <w:tcPr>
            <w:tcW w:w="4962" w:type="dxa"/>
          </w:tcPr>
          <w:p w:rsidR="00523D00" w:rsidRPr="000A4D58" w:rsidRDefault="00523D00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Sudaryti individualius planus SUP mokiniams</w:t>
            </w:r>
          </w:p>
        </w:tc>
        <w:tc>
          <w:tcPr>
            <w:tcW w:w="1842" w:type="dxa"/>
            <w:gridSpan w:val="3"/>
          </w:tcPr>
          <w:p w:rsidR="00523D00" w:rsidRPr="000A4D58" w:rsidRDefault="00523D00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1588" w:type="dxa"/>
          </w:tcPr>
          <w:p w:rsidR="00523D00" w:rsidRPr="000A4D58" w:rsidRDefault="00523D00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Planas</w:t>
            </w:r>
          </w:p>
        </w:tc>
        <w:tc>
          <w:tcPr>
            <w:tcW w:w="2098" w:type="dxa"/>
          </w:tcPr>
          <w:p w:rsidR="00523D00" w:rsidRDefault="00523D00" w:rsidP="00523D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Spec. pedagogas</w:t>
            </w:r>
          </w:p>
          <w:p w:rsidR="00523D00" w:rsidRPr="000A4D58" w:rsidRDefault="00523D00" w:rsidP="00523D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866E65" w:rsidRPr="000A4D58" w:rsidTr="00B641C5">
        <w:tc>
          <w:tcPr>
            <w:tcW w:w="851" w:type="dxa"/>
            <w:gridSpan w:val="2"/>
          </w:tcPr>
          <w:p w:rsidR="00866E65" w:rsidRPr="000A4D58" w:rsidRDefault="00523D00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11.3</w:t>
            </w:r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Suderinti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mokytojų parengtas individualizuotas ir pritaikytas bendrąsias ugdymo programas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  <w:gridSpan w:val="3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Rugsėjo mėn.</w:t>
            </w:r>
          </w:p>
        </w:tc>
        <w:tc>
          <w:tcPr>
            <w:tcW w:w="1588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Programos</w:t>
            </w:r>
          </w:p>
        </w:tc>
        <w:tc>
          <w:tcPr>
            <w:tcW w:w="2098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VGK</w:t>
            </w:r>
          </w:p>
        </w:tc>
      </w:tr>
      <w:tr w:rsidR="00866E65" w:rsidRPr="00777E0C" w:rsidTr="00B641C5">
        <w:tc>
          <w:tcPr>
            <w:tcW w:w="851" w:type="dxa"/>
            <w:gridSpan w:val="2"/>
          </w:tcPr>
          <w:p w:rsidR="00866E65" w:rsidRPr="00777E0C" w:rsidRDefault="00523D00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11.4.</w:t>
            </w:r>
          </w:p>
          <w:p w:rsidR="00866E65" w:rsidRPr="00777E0C" w:rsidRDefault="00866E65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962" w:type="dxa"/>
          </w:tcPr>
          <w:p w:rsidR="00866E65" w:rsidRPr="00777E0C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77E0C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Pristatyti mokytojams PPT rekomendacijas apie spec. ugdymosi poreikių mokinių stipriąsias ir silpnąsias gebėjimų puses, ugdymo kryptis. </w:t>
            </w:r>
          </w:p>
        </w:tc>
        <w:tc>
          <w:tcPr>
            <w:tcW w:w="1842" w:type="dxa"/>
            <w:gridSpan w:val="3"/>
          </w:tcPr>
          <w:p w:rsidR="00866E65" w:rsidRPr="00777E0C" w:rsidRDefault="00FC353F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</w:t>
            </w:r>
            <w:r w:rsidR="00866E6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asario</w:t>
            </w:r>
            <w:r w:rsidR="00866E65" w:rsidRPr="00777E0C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mėn.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, rugsėjo mėn.</w:t>
            </w:r>
          </w:p>
        </w:tc>
        <w:tc>
          <w:tcPr>
            <w:tcW w:w="1588" w:type="dxa"/>
          </w:tcPr>
          <w:p w:rsidR="00866E65" w:rsidRPr="00777E0C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77E0C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Atmintinės mokytojams</w:t>
            </w:r>
          </w:p>
        </w:tc>
        <w:tc>
          <w:tcPr>
            <w:tcW w:w="2098" w:type="dxa"/>
          </w:tcPr>
          <w:p w:rsidR="00866E65" w:rsidRPr="00777E0C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R.Biliūnienė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866E65" w:rsidRPr="000A4D58" w:rsidTr="00B641C5">
        <w:tc>
          <w:tcPr>
            <w:tcW w:w="851" w:type="dxa"/>
            <w:gridSpan w:val="2"/>
          </w:tcPr>
          <w:p w:rsidR="00866E65" w:rsidRPr="000A4D58" w:rsidRDefault="00523D00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lastRenderedPageBreak/>
              <w:t>11.5</w:t>
            </w:r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</w:tcPr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Rinkti informaciją apie mokinius, turinčius mokymosi sunkumų:</w:t>
            </w:r>
          </w:p>
          <w:p w:rsidR="00866E65" w:rsidRPr="000A4D58" w:rsidRDefault="00866E65" w:rsidP="00866E65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gavus tėvų sutikimą atlikti pirminį įvertinimą;</w:t>
            </w:r>
          </w:p>
          <w:p w:rsidR="00866E65" w:rsidRPr="000A4D58" w:rsidRDefault="00866E65" w:rsidP="00866E65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aptarti įvertinimo rezultatus, teikti siūlymą PPT dėl specialiojo ugdymo skyrimo;</w:t>
            </w:r>
          </w:p>
          <w:p w:rsidR="00866E65" w:rsidRPr="000A4D58" w:rsidRDefault="00866E65" w:rsidP="00866E65">
            <w:pPr>
              <w:pStyle w:val="Sraopastraip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konsultuoti mokytojus ir tėvus.</w:t>
            </w:r>
          </w:p>
        </w:tc>
        <w:tc>
          <w:tcPr>
            <w:tcW w:w="1842" w:type="dxa"/>
            <w:gridSpan w:val="3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Visus mokslo metus, pagal poreikį</w:t>
            </w:r>
          </w:p>
        </w:tc>
        <w:tc>
          <w:tcPr>
            <w:tcW w:w="1588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SUP dokumentai</w:t>
            </w:r>
          </w:p>
        </w:tc>
        <w:tc>
          <w:tcPr>
            <w:tcW w:w="2098" w:type="dxa"/>
          </w:tcPr>
          <w:p w:rsidR="00866E65" w:rsidRDefault="00866E65" w:rsidP="006E2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:rsidR="00866E65" w:rsidRPr="00777E0C" w:rsidRDefault="00866E65" w:rsidP="006E2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77E0C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Mokytojai, </w:t>
            </w:r>
          </w:p>
          <w:p w:rsidR="00866E65" w:rsidRPr="00FC353F" w:rsidRDefault="00866E65" w:rsidP="006E2E95">
            <w:pP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777E0C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klasių vado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vai, spec. pedagogas,</w:t>
            </w:r>
            <w:r w:rsidR="00FC353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Pr="00777E0C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logopedas</w:t>
            </w:r>
          </w:p>
        </w:tc>
      </w:tr>
      <w:tr w:rsidR="00866E65" w:rsidRPr="000A4D58" w:rsidTr="00B641C5">
        <w:tc>
          <w:tcPr>
            <w:tcW w:w="851" w:type="dxa"/>
            <w:gridSpan w:val="2"/>
          </w:tcPr>
          <w:p w:rsidR="00866E65" w:rsidRPr="000A4D58" w:rsidRDefault="00523D00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11.6</w:t>
            </w:r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</w:tcPr>
          <w:p w:rsidR="00866E65" w:rsidRPr="000A4D58" w:rsidRDefault="00866E65" w:rsidP="006E2E95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hAnsi="Times New Roman"/>
                <w:sz w:val="24"/>
                <w:szCs w:val="24"/>
                <w:lang w:val="lt-LT"/>
              </w:rPr>
              <w:t>Užtikrinti mokinių, turinčių specialiųjų ugdymosi poreikių (negalių, sutrikimų, mokymosi sunkumų) tenkinimą ir tęstinumą:</w:t>
            </w:r>
          </w:p>
          <w:p w:rsidR="00866E65" w:rsidRPr="00D639AA" w:rsidRDefault="00866E65" w:rsidP="00866E65">
            <w:pPr>
              <w:pStyle w:val="Sraopastrai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lt-LT"/>
              </w:rPr>
            </w:pPr>
            <w:r w:rsidRPr="00D639AA">
              <w:rPr>
                <w:rFonts w:ascii="Times New Roman" w:hAnsi="Times New Roman"/>
                <w:lang w:val="lt-LT"/>
              </w:rPr>
              <w:t>aptarti specialiųjų ugdymosi poreikių turinčių mokinių pasiekimus ir nesėkmes su mokytojais ir tėvais;</w:t>
            </w:r>
          </w:p>
          <w:p w:rsidR="00866E65" w:rsidRPr="00D639AA" w:rsidRDefault="00866E65" w:rsidP="00866E65">
            <w:pPr>
              <w:pStyle w:val="Sraopastrai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lt-LT"/>
              </w:rPr>
            </w:pPr>
            <w:r w:rsidRPr="00D639AA">
              <w:rPr>
                <w:rFonts w:ascii="Times New Roman" w:hAnsi="Times New Roman"/>
                <w:lang w:val="lt-LT"/>
              </w:rPr>
              <w:t>aptarti namuose besimokančių mokinių mokymosi pasiekimus bei nesėkmes;</w:t>
            </w:r>
          </w:p>
          <w:p w:rsidR="00866E65" w:rsidRPr="00D639AA" w:rsidRDefault="00866E65" w:rsidP="00866E65">
            <w:pPr>
              <w:pStyle w:val="Sraopastrai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lt-LT"/>
              </w:rPr>
            </w:pPr>
            <w:r w:rsidRPr="00D639AA">
              <w:rPr>
                <w:rFonts w:ascii="Times New Roman" w:hAnsi="Times New Roman"/>
                <w:lang w:val="lt-LT"/>
              </w:rPr>
              <w:t>prireikus rekomenduoti vaiko psichines ir fizines galias atitinkančią ugdymo ir lavinimo įstaigą;</w:t>
            </w:r>
          </w:p>
          <w:p w:rsidR="00866E65" w:rsidRPr="000A4D58" w:rsidRDefault="00866E65" w:rsidP="00866E65">
            <w:pPr>
              <w:pStyle w:val="Sraopastraip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639AA">
              <w:rPr>
                <w:rFonts w:ascii="Times New Roman" w:hAnsi="Times New Roman"/>
                <w:lang w:val="lt-LT"/>
              </w:rPr>
              <w:t xml:space="preserve"> teikti rekomendacijas mokytojams, tėvams dėl specialiojo ugdymo metodų, būdų, mokymo priemonių naudojimo.</w:t>
            </w:r>
          </w:p>
        </w:tc>
        <w:tc>
          <w:tcPr>
            <w:tcW w:w="1842" w:type="dxa"/>
            <w:gridSpan w:val="3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Visus mokslo metus, atsižvelgiant į individualias  rekomendacijas</w:t>
            </w:r>
          </w:p>
        </w:tc>
        <w:tc>
          <w:tcPr>
            <w:tcW w:w="1588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VGK posėdžiai</w:t>
            </w:r>
          </w:p>
        </w:tc>
        <w:tc>
          <w:tcPr>
            <w:tcW w:w="2098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Mokytojai, klasių vadovai, spec. pedagogas,</w:t>
            </w:r>
            <w:r w:rsidR="00FC353F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logopedas,</w:t>
            </w: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tėvai, VGK</w:t>
            </w:r>
          </w:p>
        </w:tc>
      </w:tr>
      <w:tr w:rsidR="00866E65" w:rsidRPr="000A4D58" w:rsidTr="00B641C5">
        <w:tc>
          <w:tcPr>
            <w:tcW w:w="851" w:type="dxa"/>
            <w:gridSpan w:val="2"/>
          </w:tcPr>
          <w:p w:rsidR="00866E65" w:rsidRPr="000A4D58" w:rsidRDefault="00523D00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11.7</w:t>
            </w:r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Vykdyti mokytojų darbo su specialiųjų ugdymosi poreikių mokiniais stebėseną ir aptarti rezultatus VGK posėdyje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  <w:gridSpan w:val="3"/>
          </w:tcPr>
          <w:p w:rsidR="00866E65" w:rsidRPr="000A4D58" w:rsidRDefault="00FC353F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Sausio</w:t>
            </w:r>
            <w:r w:rsidR="00866E6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–gruodžio mėn.</w:t>
            </w:r>
          </w:p>
        </w:tc>
        <w:tc>
          <w:tcPr>
            <w:tcW w:w="1588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Pamokų stebėjimas</w:t>
            </w:r>
          </w:p>
        </w:tc>
        <w:tc>
          <w:tcPr>
            <w:tcW w:w="2098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Spec. </w:t>
            </w:r>
            <w:proofErr w:type="spellStart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ped</w:t>
            </w:r>
            <w:proofErr w:type="spellEnd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.,  VGK</w:t>
            </w:r>
          </w:p>
        </w:tc>
      </w:tr>
      <w:tr w:rsidR="001746A8" w:rsidRPr="000A4D58" w:rsidTr="00B641C5">
        <w:tc>
          <w:tcPr>
            <w:tcW w:w="851" w:type="dxa"/>
            <w:gridSpan w:val="2"/>
          </w:tcPr>
          <w:p w:rsidR="001746A8" w:rsidRPr="000A4D58" w:rsidRDefault="00523D00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11.8.</w:t>
            </w:r>
          </w:p>
        </w:tc>
        <w:tc>
          <w:tcPr>
            <w:tcW w:w="4962" w:type="dxa"/>
          </w:tcPr>
          <w:p w:rsidR="001746A8" w:rsidRPr="000A4D58" w:rsidRDefault="00523D00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Organizuoti meninio skaitymo konkursą</w:t>
            </w:r>
            <w:r w:rsidR="001746A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5-8 kl. mokiniams</w:t>
            </w:r>
          </w:p>
        </w:tc>
        <w:tc>
          <w:tcPr>
            <w:tcW w:w="1842" w:type="dxa"/>
            <w:gridSpan w:val="3"/>
          </w:tcPr>
          <w:p w:rsidR="001746A8" w:rsidRDefault="001746A8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Sausio – vasario mėn.</w:t>
            </w:r>
          </w:p>
        </w:tc>
        <w:tc>
          <w:tcPr>
            <w:tcW w:w="1588" w:type="dxa"/>
          </w:tcPr>
          <w:p w:rsidR="001746A8" w:rsidRPr="000A4D58" w:rsidRDefault="00523D00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Konkursas</w:t>
            </w:r>
          </w:p>
        </w:tc>
        <w:tc>
          <w:tcPr>
            <w:tcW w:w="2098" w:type="dxa"/>
          </w:tcPr>
          <w:p w:rsidR="00446694" w:rsidRDefault="001746A8" w:rsidP="004466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Biliūnienė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 </w:t>
            </w:r>
          </w:p>
          <w:p w:rsidR="00446694" w:rsidRDefault="001746A8" w:rsidP="004466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L.</w:t>
            </w:r>
            <w:r w:rsidR="0044669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44669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Radvilienė</w:t>
            </w:r>
            <w:proofErr w:type="spellEnd"/>
            <w:r w:rsidR="0044669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  </w:t>
            </w:r>
          </w:p>
          <w:p w:rsidR="00446694" w:rsidRDefault="00446694" w:rsidP="004466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 </w:t>
            </w:r>
          </w:p>
          <w:p w:rsidR="001746A8" w:rsidRPr="000A4D58" w:rsidRDefault="001746A8" w:rsidP="004466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="0044669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Maižiutė</w:t>
            </w:r>
            <w:proofErr w:type="spellEnd"/>
          </w:p>
        </w:tc>
      </w:tr>
      <w:tr w:rsidR="00866E65" w:rsidRPr="000A4D58" w:rsidTr="00B641C5">
        <w:tc>
          <w:tcPr>
            <w:tcW w:w="851" w:type="dxa"/>
            <w:gridSpan w:val="2"/>
          </w:tcPr>
          <w:p w:rsidR="00866E65" w:rsidRPr="000A4D58" w:rsidRDefault="00523D00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11.9.</w:t>
            </w:r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Vykdyti individualų darbą su specialiųjų ugdymosi poreikių mokinių tėvais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  <w:gridSpan w:val="3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1588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Individualūs pokalbiai su tėvais</w:t>
            </w:r>
          </w:p>
        </w:tc>
        <w:tc>
          <w:tcPr>
            <w:tcW w:w="2098" w:type="dxa"/>
          </w:tcPr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Mokytojai</w:t>
            </w:r>
          </w:p>
          <w:p w:rsidR="00866E65" w:rsidRPr="000A4D58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VGK nariai</w:t>
            </w:r>
          </w:p>
        </w:tc>
      </w:tr>
      <w:tr w:rsidR="00866E65" w:rsidRPr="000F7E3C" w:rsidTr="00B641C5">
        <w:tc>
          <w:tcPr>
            <w:tcW w:w="851" w:type="dxa"/>
            <w:gridSpan w:val="2"/>
          </w:tcPr>
          <w:p w:rsidR="00866E65" w:rsidRPr="00523D00" w:rsidRDefault="00523D00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11.10.</w:t>
            </w:r>
          </w:p>
        </w:tc>
        <w:tc>
          <w:tcPr>
            <w:tcW w:w="4962" w:type="dxa"/>
          </w:tcPr>
          <w:p w:rsidR="00866E65" w:rsidRPr="00523D00" w:rsidRDefault="00866E6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Metodinių priemonių ruošimas</w:t>
            </w:r>
            <w:r w:rsidR="003B6F8D" w:rsidRP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smulkiajai motorikai lavinti </w:t>
            </w:r>
          </w:p>
        </w:tc>
        <w:tc>
          <w:tcPr>
            <w:tcW w:w="1842" w:type="dxa"/>
            <w:gridSpan w:val="3"/>
          </w:tcPr>
          <w:p w:rsidR="00866E65" w:rsidRPr="00523D00" w:rsidRDefault="003B6F8D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Mokslo metų eigoje</w:t>
            </w:r>
          </w:p>
        </w:tc>
        <w:tc>
          <w:tcPr>
            <w:tcW w:w="1588" w:type="dxa"/>
          </w:tcPr>
          <w:p w:rsidR="00866E65" w:rsidRPr="00523D00" w:rsidRDefault="00523D00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Metodinė priemonė</w:t>
            </w:r>
          </w:p>
        </w:tc>
        <w:tc>
          <w:tcPr>
            <w:tcW w:w="2098" w:type="dxa"/>
          </w:tcPr>
          <w:p w:rsidR="00866E65" w:rsidRPr="00523D00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23D00">
              <w:rPr>
                <w:rFonts w:ascii="Times New Roman" w:hAnsi="Times New Roman"/>
                <w:sz w:val="24"/>
                <w:szCs w:val="24"/>
                <w:lang w:val="lt-LT"/>
              </w:rPr>
              <w:t>L.Radvilienė</w:t>
            </w:r>
            <w:proofErr w:type="spellEnd"/>
          </w:p>
        </w:tc>
      </w:tr>
      <w:tr w:rsidR="00866E65" w:rsidTr="00B641C5">
        <w:trPr>
          <w:trHeight w:val="73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65" w:rsidRPr="00523D00" w:rsidRDefault="00866E65" w:rsidP="006E2E95">
            <w:pPr>
              <w:pStyle w:val="Betarp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23D00">
              <w:rPr>
                <w:rFonts w:ascii="Times New Roman" w:hAnsi="Times New Roman"/>
                <w:sz w:val="24"/>
                <w:szCs w:val="24"/>
                <w:lang w:val="lt-LT"/>
              </w:rPr>
              <w:t>11.</w:t>
            </w:r>
            <w:r w:rsidR="00523D00"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  <w:r w:rsidRPr="00523D00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65" w:rsidRPr="00523D00" w:rsidRDefault="003B6F8D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23D00">
              <w:rPr>
                <w:rFonts w:ascii="Times New Roman" w:hAnsi="Times New Roman"/>
                <w:sz w:val="24"/>
                <w:szCs w:val="24"/>
                <w:lang w:val="lt-LT"/>
              </w:rPr>
              <w:t>Atmintinės</w:t>
            </w:r>
            <w:r w:rsidR="00866E65" w:rsidRPr="00523D0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tėvam</w:t>
            </w:r>
            <w:r w:rsidRPr="00523D0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 „Kodėl </w:t>
            </w:r>
            <w:r w:rsidR="00523D00" w:rsidRPr="00523D00">
              <w:rPr>
                <w:rFonts w:ascii="Times New Roman" w:hAnsi="Times New Roman"/>
                <w:sz w:val="24"/>
                <w:szCs w:val="24"/>
                <w:lang w:val="lt-LT"/>
              </w:rPr>
              <w:t>nesiseka vaikui išmokti skaityti?</w:t>
            </w:r>
            <w:r w:rsidR="00866E65" w:rsidRPr="00523D00">
              <w:rPr>
                <w:rFonts w:ascii="Times New Roman" w:hAnsi="Times New Roman"/>
                <w:sz w:val="24"/>
                <w:szCs w:val="24"/>
                <w:lang w:val="lt-LT"/>
              </w:rPr>
              <w:t>“   parengimas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E65" w:rsidRPr="00523D00" w:rsidRDefault="003B6F8D" w:rsidP="006E2E95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D00">
              <w:rPr>
                <w:rFonts w:ascii="Times New Roman" w:hAnsi="Times New Roman"/>
                <w:sz w:val="24"/>
                <w:szCs w:val="24"/>
              </w:rPr>
              <w:t>Rugsėjo</w:t>
            </w:r>
            <w:proofErr w:type="spellEnd"/>
            <w:r w:rsidRPr="00523D0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523D00">
              <w:rPr>
                <w:rFonts w:ascii="Times New Roman" w:hAnsi="Times New Roman"/>
                <w:sz w:val="24"/>
                <w:szCs w:val="24"/>
              </w:rPr>
              <w:t>spalio</w:t>
            </w:r>
            <w:proofErr w:type="spellEnd"/>
            <w:r w:rsidR="00866E65" w:rsidRPr="00523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6E65" w:rsidRPr="00523D00">
              <w:rPr>
                <w:rFonts w:ascii="Times New Roman" w:hAnsi="Times New Roman"/>
                <w:sz w:val="24"/>
                <w:szCs w:val="24"/>
              </w:rPr>
              <w:t>mėn</w:t>
            </w:r>
            <w:proofErr w:type="spellEnd"/>
            <w:r w:rsidR="00866E65" w:rsidRPr="00523D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65" w:rsidRPr="00523D00" w:rsidRDefault="003B6F8D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23D00">
              <w:rPr>
                <w:rFonts w:ascii="Times New Roman" w:hAnsi="Times New Roman"/>
                <w:sz w:val="24"/>
                <w:szCs w:val="24"/>
                <w:lang w:val="lt-LT"/>
              </w:rPr>
              <w:t>Atmintinė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65" w:rsidRPr="00523D00" w:rsidRDefault="00866E65" w:rsidP="006E2E95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23D00">
              <w:rPr>
                <w:rFonts w:ascii="Times New Roman" w:hAnsi="Times New Roman"/>
                <w:sz w:val="24"/>
                <w:szCs w:val="24"/>
                <w:lang w:val="lt-LT"/>
              </w:rPr>
              <w:t>L.Radvilienė</w:t>
            </w:r>
            <w:proofErr w:type="spellEnd"/>
          </w:p>
        </w:tc>
      </w:tr>
      <w:tr w:rsidR="00866E65" w:rsidTr="00B641C5">
        <w:trPr>
          <w:trHeight w:val="14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5" w:rsidRPr="00B95A6E" w:rsidRDefault="00523D00" w:rsidP="006E2E95">
            <w:pPr>
              <w:pStyle w:val="Betarp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11.12</w:t>
            </w:r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5" w:rsidRPr="000A4D58" w:rsidRDefault="001746A8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Europos kalbos dienai paminėti popietė „Mano vasaros įspūdžiai“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5" w:rsidRPr="000A4D58" w:rsidRDefault="001746A8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Rugsėjo</w:t>
            </w:r>
            <w:r w:rsidR="00866E6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r w:rsidR="00866E65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5" w:rsidRPr="000A4D58" w:rsidRDefault="00B641C5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Ugdomi viešojo kalbėjimo įgūdžiai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94" w:rsidRDefault="00866E65" w:rsidP="004466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R.</w:t>
            </w:r>
            <w:r w:rsidR="00446694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Biliūnienė</w:t>
            </w:r>
            <w:proofErr w:type="spellEnd"/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1746A8" w:rsidRDefault="00866E65" w:rsidP="00446694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B6F8D">
              <w:rPr>
                <w:rFonts w:ascii="Times New Roman" w:hAnsi="Times New Roman"/>
                <w:sz w:val="24"/>
                <w:szCs w:val="24"/>
                <w:lang w:val="lt-LT"/>
              </w:rPr>
              <w:t>L.</w:t>
            </w:r>
            <w:r w:rsidR="0044669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B6F8D">
              <w:rPr>
                <w:rFonts w:ascii="Times New Roman" w:hAnsi="Times New Roman"/>
                <w:sz w:val="24"/>
                <w:szCs w:val="24"/>
                <w:lang w:val="lt-LT"/>
              </w:rPr>
              <w:t>Radvilienė</w:t>
            </w:r>
            <w:proofErr w:type="spellEnd"/>
          </w:p>
          <w:p w:rsidR="001746A8" w:rsidRDefault="001746A8" w:rsidP="00446694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</w:p>
          <w:p w:rsidR="00523D00" w:rsidRPr="001746A8" w:rsidRDefault="00523D00" w:rsidP="00446694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Maižiutė</w:t>
            </w:r>
            <w:proofErr w:type="spellEnd"/>
          </w:p>
        </w:tc>
      </w:tr>
      <w:tr w:rsidR="00866E65" w:rsidRPr="000A4D58" w:rsidTr="00B641C5">
        <w:tc>
          <w:tcPr>
            <w:tcW w:w="851" w:type="dxa"/>
            <w:gridSpan w:val="2"/>
          </w:tcPr>
          <w:p w:rsidR="00866E65" w:rsidRPr="00523D00" w:rsidRDefault="00523D00" w:rsidP="006E2E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11.13</w:t>
            </w:r>
            <w:r w:rsidR="00866E65" w:rsidRP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</w:tcPr>
          <w:p w:rsidR="00866E65" w:rsidRPr="00523D00" w:rsidRDefault="00523D00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Individualių planų parengimas mokiniams, lankantiems </w:t>
            </w:r>
            <w:proofErr w:type="spellStart"/>
            <w:r w:rsidRP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logopedines</w:t>
            </w:r>
            <w:proofErr w:type="spellEnd"/>
            <w:r w:rsidRP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pratybas</w:t>
            </w:r>
          </w:p>
        </w:tc>
        <w:tc>
          <w:tcPr>
            <w:tcW w:w="1842" w:type="dxa"/>
            <w:gridSpan w:val="3"/>
          </w:tcPr>
          <w:p w:rsidR="00866E65" w:rsidRPr="00523D00" w:rsidRDefault="00523D00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Rugsėjo – spalio mėn.</w:t>
            </w:r>
          </w:p>
        </w:tc>
        <w:tc>
          <w:tcPr>
            <w:tcW w:w="1588" w:type="dxa"/>
          </w:tcPr>
          <w:p w:rsidR="00866E65" w:rsidRPr="00523D00" w:rsidRDefault="00523D00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Planai</w:t>
            </w:r>
          </w:p>
        </w:tc>
        <w:tc>
          <w:tcPr>
            <w:tcW w:w="2098" w:type="dxa"/>
          </w:tcPr>
          <w:p w:rsidR="00866E65" w:rsidRPr="00523D00" w:rsidRDefault="003B6F8D" w:rsidP="006E2E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 w:rsidRP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Radvilienė</w:t>
            </w:r>
            <w:proofErr w:type="spellEnd"/>
          </w:p>
        </w:tc>
      </w:tr>
      <w:tr w:rsidR="00D85E0A" w:rsidRPr="000A4D58" w:rsidTr="00B641C5">
        <w:tc>
          <w:tcPr>
            <w:tcW w:w="851" w:type="dxa"/>
            <w:gridSpan w:val="2"/>
          </w:tcPr>
          <w:p w:rsidR="00D85E0A" w:rsidRDefault="001746A8" w:rsidP="00D85E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11.14</w:t>
            </w:r>
            <w:r w:rsidR="00D85E0A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</w:tcPr>
          <w:p w:rsidR="00D85E0A" w:rsidRDefault="001746A8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Edukacinis  renginys </w:t>
            </w:r>
            <w:r w:rsid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1-8 kl. Mokiniams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„Gerumo akcija“</w:t>
            </w:r>
            <w:r w:rsidR="00523D0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D85E0A" w:rsidRDefault="001746A8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Gruodžio</w:t>
            </w:r>
            <w:r w:rsidR="00D85E0A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588" w:type="dxa"/>
          </w:tcPr>
          <w:p w:rsidR="00523D00" w:rsidRDefault="001746A8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Renginys </w:t>
            </w:r>
          </w:p>
          <w:p w:rsidR="00D85E0A" w:rsidRPr="000A4D58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98" w:type="dxa"/>
          </w:tcPr>
          <w:p w:rsidR="00446694" w:rsidRDefault="00D85E0A" w:rsidP="004466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Biliūnienė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  </w:t>
            </w:r>
          </w:p>
          <w:p w:rsidR="00446694" w:rsidRDefault="00D85E0A" w:rsidP="004466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Radvilienė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 </w:t>
            </w:r>
          </w:p>
          <w:p w:rsidR="00446694" w:rsidRDefault="00446694" w:rsidP="004466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D. </w:t>
            </w:r>
            <w:proofErr w:type="spellStart"/>
            <w:r w:rsidR="00D85E0A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Vaičiulienė</w:t>
            </w:r>
            <w:proofErr w:type="spellEnd"/>
            <w:r w:rsidR="00065B57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 </w:t>
            </w:r>
          </w:p>
          <w:p w:rsidR="00EC723E" w:rsidRDefault="00EC723E" w:rsidP="004466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Maižiutė</w:t>
            </w:r>
            <w:proofErr w:type="spellEnd"/>
          </w:p>
        </w:tc>
      </w:tr>
      <w:tr w:rsidR="00D85E0A" w:rsidRPr="000A4D58" w:rsidTr="00B641C5">
        <w:trPr>
          <w:trHeight w:val="272"/>
        </w:trPr>
        <w:tc>
          <w:tcPr>
            <w:tcW w:w="851" w:type="dxa"/>
            <w:gridSpan w:val="2"/>
          </w:tcPr>
          <w:p w:rsidR="00D85E0A" w:rsidRPr="000A4D58" w:rsidRDefault="001746A8" w:rsidP="00D85E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11.15</w:t>
            </w:r>
            <w:r w:rsidR="00D85E0A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</w:tcPr>
          <w:p w:rsidR="00D85E0A" w:rsidRPr="000A4D58" w:rsidRDefault="001746A8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</w:t>
            </w:r>
            <w:r w:rsidR="00D85E0A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etines </w:t>
            </w:r>
            <w:r w:rsidR="00D85E0A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veiklos ataskaitų paruošimas.</w:t>
            </w:r>
          </w:p>
        </w:tc>
        <w:tc>
          <w:tcPr>
            <w:tcW w:w="1842" w:type="dxa"/>
            <w:gridSpan w:val="3"/>
          </w:tcPr>
          <w:p w:rsidR="00D85E0A" w:rsidRPr="000A4D58" w:rsidRDefault="0037003F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Sausio</w:t>
            </w:r>
            <w:r w:rsidR="00D85E0A"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588" w:type="dxa"/>
          </w:tcPr>
          <w:p w:rsidR="00D85E0A" w:rsidRPr="000A4D58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Ataskaitos</w:t>
            </w:r>
          </w:p>
        </w:tc>
        <w:tc>
          <w:tcPr>
            <w:tcW w:w="2098" w:type="dxa"/>
          </w:tcPr>
          <w:p w:rsidR="00D85E0A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0A4D58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Visi specialistai</w:t>
            </w:r>
          </w:p>
          <w:p w:rsidR="00065B57" w:rsidRPr="000A4D58" w:rsidRDefault="00065B57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D85E0A" w:rsidRPr="000A4D58" w:rsidTr="006E2E95">
        <w:tc>
          <w:tcPr>
            <w:tcW w:w="11341" w:type="dxa"/>
            <w:gridSpan w:val="8"/>
          </w:tcPr>
          <w:p w:rsidR="00D85E0A" w:rsidRPr="000F7E3C" w:rsidRDefault="00D85E0A" w:rsidP="00D85E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</w:pPr>
            <w:r w:rsidRPr="000F7E3C">
              <w:rPr>
                <w:rFonts w:ascii="Times New Roman" w:eastAsia="Times New Roman" w:hAnsi="Times New Roman"/>
                <w:b/>
                <w:sz w:val="24"/>
                <w:szCs w:val="24"/>
                <w:lang w:val="lt-LT"/>
              </w:rPr>
              <w:t>12. Ugdymo kokybės gerinimas</w:t>
            </w:r>
          </w:p>
        </w:tc>
      </w:tr>
      <w:tr w:rsidR="00D85E0A" w:rsidRPr="000A4D58" w:rsidTr="00B641C5">
        <w:tc>
          <w:tcPr>
            <w:tcW w:w="851" w:type="dxa"/>
            <w:gridSpan w:val="2"/>
          </w:tcPr>
          <w:p w:rsidR="00D85E0A" w:rsidRPr="000A4D58" w:rsidRDefault="00D85E0A" w:rsidP="00D85E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12.1.</w:t>
            </w:r>
          </w:p>
        </w:tc>
        <w:tc>
          <w:tcPr>
            <w:tcW w:w="4962" w:type="dxa"/>
          </w:tcPr>
          <w:p w:rsidR="00D85E0A" w:rsidRPr="00B17573" w:rsidRDefault="00D85E0A" w:rsidP="00D85E0A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17573">
              <w:rPr>
                <w:rFonts w:ascii="Times New Roman" w:hAnsi="Times New Roman"/>
                <w:sz w:val="24"/>
                <w:szCs w:val="24"/>
                <w:lang w:val="lt-LT"/>
              </w:rPr>
              <w:t>Teikti pagalbą kiekvienam mokiniui,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pagal pateiktą informaciją VGK posėdyje</w:t>
            </w:r>
            <w:r w:rsidRPr="00B17573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</w:p>
          <w:p w:rsidR="00D85E0A" w:rsidRPr="00544B7F" w:rsidRDefault="00D85E0A" w:rsidP="00D85E0A">
            <w:pPr>
              <w:pStyle w:val="Betarp"/>
              <w:numPr>
                <w:ilvl w:val="0"/>
                <w:numId w:val="3"/>
              </w:numPr>
              <w:ind w:left="460" w:hanging="283"/>
              <w:rPr>
                <w:rFonts w:ascii="Times New Roman" w:hAnsi="Times New Roman"/>
                <w:lang w:val="lt-LT"/>
              </w:rPr>
            </w:pPr>
            <w:r w:rsidRPr="00544B7F">
              <w:rPr>
                <w:rFonts w:ascii="Times New Roman" w:hAnsi="Times New Roman"/>
                <w:lang w:val="lt-LT"/>
              </w:rPr>
              <w:lastRenderedPageBreak/>
              <w:t xml:space="preserve">kai mokinys dėl ligos ar kitų priežasčių praleido dalį pamokų; </w:t>
            </w:r>
          </w:p>
          <w:p w:rsidR="00D85E0A" w:rsidRPr="004A5205" w:rsidRDefault="00D85E0A" w:rsidP="00D85E0A">
            <w:pPr>
              <w:pStyle w:val="Betarp"/>
              <w:numPr>
                <w:ilvl w:val="0"/>
                <w:numId w:val="3"/>
              </w:numPr>
              <w:ind w:left="460" w:hanging="283"/>
              <w:rPr>
                <w:rFonts w:ascii="Times New Roman" w:hAnsi="Times New Roman"/>
                <w:lang w:val="lt-LT"/>
              </w:rPr>
            </w:pPr>
            <w:r w:rsidRPr="00544B7F">
              <w:rPr>
                <w:rFonts w:ascii="Times New Roman" w:hAnsi="Times New Roman"/>
                <w:lang w:val="lt-LT"/>
              </w:rPr>
              <w:t>kai kontrolinis darbas ar kitos užduotys įvertinamos nepatenkinamai; kai per Nacionalinį mokinių pasiekimų patikrinimą mokinys</w:t>
            </w:r>
            <w:r>
              <w:rPr>
                <w:rFonts w:ascii="Times New Roman" w:hAnsi="Times New Roman"/>
                <w:lang w:val="lt-LT"/>
              </w:rPr>
              <w:t xml:space="preserve"> nepasiekia patenkinamo lygmens;</w:t>
            </w:r>
          </w:p>
          <w:p w:rsidR="00D85E0A" w:rsidRPr="00544B7F" w:rsidRDefault="00D85E0A" w:rsidP="00D85E0A">
            <w:pPr>
              <w:pStyle w:val="Betarp"/>
              <w:numPr>
                <w:ilvl w:val="0"/>
                <w:numId w:val="3"/>
              </w:numPr>
              <w:ind w:left="460" w:hanging="283"/>
              <w:rPr>
                <w:rFonts w:ascii="Times New Roman" w:hAnsi="Times New Roman"/>
                <w:lang w:val="lt-LT"/>
              </w:rPr>
            </w:pPr>
            <w:r w:rsidRPr="00544B7F">
              <w:rPr>
                <w:rFonts w:ascii="Times New Roman" w:hAnsi="Times New Roman"/>
                <w:lang w:val="lt-LT"/>
              </w:rPr>
              <w:t xml:space="preserve">kai mokinys gauna kelis iš eilės </w:t>
            </w:r>
            <w:r>
              <w:rPr>
                <w:rFonts w:ascii="Times New Roman" w:hAnsi="Times New Roman"/>
                <w:lang w:val="lt-LT"/>
              </w:rPr>
              <w:t>n</w:t>
            </w:r>
            <w:r w:rsidRPr="00544B7F">
              <w:rPr>
                <w:rFonts w:ascii="Times New Roman" w:hAnsi="Times New Roman"/>
                <w:lang w:val="lt-LT"/>
              </w:rPr>
              <w:t xml:space="preserve">epatenkinamus konkretaus dalyko </w:t>
            </w:r>
            <w:proofErr w:type="spellStart"/>
            <w:r w:rsidRPr="00544B7F">
              <w:rPr>
                <w:rFonts w:ascii="Times New Roman" w:hAnsi="Times New Roman"/>
                <w:lang w:val="lt-LT"/>
              </w:rPr>
              <w:t>įvertinimus</w:t>
            </w:r>
            <w:proofErr w:type="spellEnd"/>
            <w:r w:rsidRPr="00544B7F">
              <w:rPr>
                <w:rFonts w:ascii="Times New Roman" w:hAnsi="Times New Roman"/>
                <w:lang w:val="lt-LT"/>
              </w:rPr>
              <w:t xml:space="preserve">; </w:t>
            </w:r>
          </w:p>
          <w:p w:rsidR="00D85E0A" w:rsidRPr="00544B7F" w:rsidRDefault="00D85E0A" w:rsidP="00D85E0A">
            <w:pPr>
              <w:pStyle w:val="Betarp"/>
              <w:numPr>
                <w:ilvl w:val="0"/>
                <w:numId w:val="3"/>
              </w:numPr>
              <w:ind w:left="460" w:hanging="283"/>
              <w:rPr>
                <w:rFonts w:ascii="Times New Roman" w:hAnsi="Times New Roman"/>
                <w:lang w:val="lt-LT"/>
              </w:rPr>
            </w:pPr>
            <w:r w:rsidRPr="00544B7F">
              <w:rPr>
                <w:rFonts w:ascii="Times New Roman" w:hAnsi="Times New Roman"/>
                <w:lang w:val="lt-LT"/>
              </w:rPr>
              <w:t xml:space="preserve">kai mokinio pasiekimų lygis (vieno ar kelių dalykų) žemesnis, nei numatyta bendrosiose </w:t>
            </w:r>
            <w:r>
              <w:rPr>
                <w:rFonts w:ascii="Times New Roman" w:hAnsi="Times New Roman"/>
                <w:lang w:val="lt-LT"/>
              </w:rPr>
              <w:t xml:space="preserve">ugdymo </w:t>
            </w:r>
            <w:r w:rsidRPr="00544B7F">
              <w:rPr>
                <w:rFonts w:ascii="Times New Roman" w:hAnsi="Times New Roman"/>
                <w:lang w:val="lt-LT"/>
              </w:rPr>
              <w:t xml:space="preserve">programose, ir mokinys nedaro pažangos; </w:t>
            </w:r>
          </w:p>
          <w:p w:rsidR="00D85E0A" w:rsidRPr="004A5205" w:rsidRDefault="00D85E0A" w:rsidP="00D85E0A">
            <w:pPr>
              <w:pStyle w:val="Betarp"/>
              <w:numPr>
                <w:ilvl w:val="0"/>
                <w:numId w:val="7"/>
              </w:numPr>
              <w:ind w:left="460" w:hanging="283"/>
              <w:rPr>
                <w:rFonts w:ascii="Times New Roman" w:hAnsi="Times New Roman"/>
                <w:lang w:val="lt-LT"/>
              </w:rPr>
            </w:pPr>
            <w:r w:rsidRPr="00544B7F">
              <w:rPr>
                <w:rFonts w:ascii="Times New Roman" w:hAnsi="Times New Roman"/>
                <w:lang w:val="lt-LT"/>
              </w:rPr>
              <w:t xml:space="preserve">kai mokinys demonstruoja </w:t>
            </w:r>
            <w:r>
              <w:rPr>
                <w:rFonts w:ascii="Times New Roman" w:hAnsi="Times New Roman"/>
                <w:lang w:val="lt-LT"/>
              </w:rPr>
              <w:t>aukščiausio lygmens pasiekimus.</w:t>
            </w:r>
          </w:p>
        </w:tc>
        <w:tc>
          <w:tcPr>
            <w:tcW w:w="1560" w:type="dxa"/>
            <w:gridSpan w:val="2"/>
          </w:tcPr>
          <w:p w:rsidR="00D85E0A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:rsidR="00D85E0A" w:rsidRPr="00652311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lastRenderedPageBreak/>
              <w:t>Svarstyti kartą per mėnesį</w:t>
            </w:r>
          </w:p>
        </w:tc>
        <w:tc>
          <w:tcPr>
            <w:tcW w:w="1870" w:type="dxa"/>
            <w:gridSpan w:val="2"/>
          </w:tcPr>
          <w:p w:rsidR="00D85E0A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  <w:p w:rsidR="00D85E0A" w:rsidRPr="00652311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6523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lastRenderedPageBreak/>
              <w:t>Pagalbos mokiniui planas</w:t>
            </w:r>
          </w:p>
        </w:tc>
        <w:tc>
          <w:tcPr>
            <w:tcW w:w="2098" w:type="dxa"/>
          </w:tcPr>
          <w:p w:rsidR="00D85E0A" w:rsidRPr="00652311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6523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lastRenderedPageBreak/>
              <w:t>Klasių vadovai</w:t>
            </w:r>
          </w:p>
          <w:p w:rsidR="00D85E0A" w:rsidRPr="00652311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lastRenderedPageBreak/>
              <w:t>Dalykų m</w:t>
            </w:r>
            <w:r w:rsidRPr="006523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okytojai</w:t>
            </w:r>
          </w:p>
          <w:p w:rsidR="00D85E0A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proofErr w:type="spellStart"/>
            <w:r w:rsidRPr="00652311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R.Biliūnienė</w:t>
            </w:r>
            <w:proofErr w:type="spellEnd"/>
          </w:p>
          <w:p w:rsidR="00D85E0A" w:rsidRPr="00652311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VGK</w:t>
            </w:r>
          </w:p>
        </w:tc>
      </w:tr>
      <w:tr w:rsidR="00D85E0A" w:rsidRPr="00FD37C5" w:rsidTr="00B641C5">
        <w:tc>
          <w:tcPr>
            <w:tcW w:w="851" w:type="dxa"/>
            <w:gridSpan w:val="2"/>
          </w:tcPr>
          <w:p w:rsidR="00D85E0A" w:rsidRPr="00FD37C5" w:rsidRDefault="00D85E0A" w:rsidP="00D85E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lastRenderedPageBreak/>
              <w:t>12.2</w:t>
            </w:r>
            <w:r w:rsidRPr="00FD37C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962" w:type="dxa"/>
          </w:tcPr>
          <w:p w:rsidR="00D85E0A" w:rsidRPr="00FD37C5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FD37C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Trumpalaikės ar ilgalaikės konsultacijos</w:t>
            </w:r>
          </w:p>
        </w:tc>
        <w:tc>
          <w:tcPr>
            <w:tcW w:w="1560" w:type="dxa"/>
            <w:gridSpan w:val="2"/>
          </w:tcPr>
          <w:p w:rsidR="00D85E0A" w:rsidRPr="00FD37C5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FD37C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Visus mokslo metus</w:t>
            </w:r>
          </w:p>
        </w:tc>
        <w:tc>
          <w:tcPr>
            <w:tcW w:w="1870" w:type="dxa"/>
            <w:gridSpan w:val="2"/>
          </w:tcPr>
          <w:p w:rsidR="00D85E0A" w:rsidRPr="00FD37C5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FD37C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Konsultacijos</w:t>
            </w:r>
          </w:p>
        </w:tc>
        <w:tc>
          <w:tcPr>
            <w:tcW w:w="2098" w:type="dxa"/>
          </w:tcPr>
          <w:p w:rsidR="00D85E0A" w:rsidRPr="00FD37C5" w:rsidRDefault="00D85E0A" w:rsidP="00D85E0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FD37C5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Mokytojai</w:t>
            </w:r>
          </w:p>
        </w:tc>
      </w:tr>
    </w:tbl>
    <w:p w:rsidR="000702F9" w:rsidRDefault="00866E65" w:rsidP="00D85E0A">
      <w:pPr>
        <w:spacing w:before="100" w:beforeAutospacing="1" w:after="100" w:afterAutospacing="1"/>
        <w:jc w:val="center"/>
      </w:pPr>
      <w:r>
        <w:rPr>
          <w:rFonts w:ascii="Times New Roman" w:eastAsia="Times New Roman" w:hAnsi="Times New Roman"/>
          <w:sz w:val="24"/>
          <w:szCs w:val="24"/>
          <w:lang w:val="lt-LT"/>
        </w:rPr>
        <w:t>_______________________________</w:t>
      </w:r>
    </w:p>
    <w:sectPr w:rsidR="000702F9" w:rsidSect="000217DB">
      <w:pgSz w:w="12240" w:h="15840"/>
      <w:pgMar w:top="709" w:right="758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D9F"/>
    <w:multiLevelType w:val="hybridMultilevel"/>
    <w:tmpl w:val="603A15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AAC00">
      <w:start w:val="1"/>
      <w:numFmt w:val="bullet"/>
      <w:lvlText w:val=""/>
      <w:lvlJc w:val="left"/>
      <w:pPr>
        <w:tabs>
          <w:tab w:val="num" w:pos="1704"/>
        </w:tabs>
        <w:ind w:left="1704" w:hanging="624"/>
      </w:pPr>
      <w:rPr>
        <w:rFonts w:ascii="Webdings" w:hAnsi="Webdings" w:cs="Webdings" w:hint="default"/>
        <w:b w:val="0"/>
        <w:bCs w:val="0"/>
        <w:i w:val="0"/>
        <w:iCs w:val="0"/>
        <w:color w:val="00000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63587"/>
    <w:multiLevelType w:val="hybridMultilevel"/>
    <w:tmpl w:val="468CE3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F70"/>
    <w:multiLevelType w:val="hybridMultilevel"/>
    <w:tmpl w:val="38708858"/>
    <w:lvl w:ilvl="0" w:tplc="944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D1E12"/>
    <w:multiLevelType w:val="hybridMultilevel"/>
    <w:tmpl w:val="BF84E138"/>
    <w:lvl w:ilvl="0" w:tplc="27F66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5148E"/>
    <w:multiLevelType w:val="hybridMultilevel"/>
    <w:tmpl w:val="527269AA"/>
    <w:lvl w:ilvl="0" w:tplc="53CC4BF4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B7F81"/>
    <w:multiLevelType w:val="hybridMultilevel"/>
    <w:tmpl w:val="89CE42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D0DE8"/>
    <w:multiLevelType w:val="hybridMultilevel"/>
    <w:tmpl w:val="475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03131"/>
    <w:multiLevelType w:val="hybridMultilevel"/>
    <w:tmpl w:val="C104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E2B4A"/>
    <w:multiLevelType w:val="hybridMultilevel"/>
    <w:tmpl w:val="B85C2674"/>
    <w:lvl w:ilvl="0" w:tplc="A2A62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65"/>
    <w:rsid w:val="000628CC"/>
    <w:rsid w:val="00065B57"/>
    <w:rsid w:val="000702F9"/>
    <w:rsid w:val="0008286A"/>
    <w:rsid w:val="000A4B18"/>
    <w:rsid w:val="00152D95"/>
    <w:rsid w:val="001746A8"/>
    <w:rsid w:val="00282D5B"/>
    <w:rsid w:val="0035745D"/>
    <w:rsid w:val="0037003F"/>
    <w:rsid w:val="003A1CCD"/>
    <w:rsid w:val="003B4131"/>
    <w:rsid w:val="003B6F8D"/>
    <w:rsid w:val="00446694"/>
    <w:rsid w:val="00523D00"/>
    <w:rsid w:val="00565AD1"/>
    <w:rsid w:val="005B320D"/>
    <w:rsid w:val="00611657"/>
    <w:rsid w:val="00626E77"/>
    <w:rsid w:val="006F2F4A"/>
    <w:rsid w:val="007F1B22"/>
    <w:rsid w:val="00866E65"/>
    <w:rsid w:val="008A498B"/>
    <w:rsid w:val="008D5F53"/>
    <w:rsid w:val="00927028"/>
    <w:rsid w:val="00B203B1"/>
    <w:rsid w:val="00B33239"/>
    <w:rsid w:val="00B641C5"/>
    <w:rsid w:val="00B900FB"/>
    <w:rsid w:val="00B94E77"/>
    <w:rsid w:val="00C73EF4"/>
    <w:rsid w:val="00C93D46"/>
    <w:rsid w:val="00CD4567"/>
    <w:rsid w:val="00D757CE"/>
    <w:rsid w:val="00D85E0A"/>
    <w:rsid w:val="00EC723E"/>
    <w:rsid w:val="00EF46A5"/>
    <w:rsid w:val="00F07CD0"/>
    <w:rsid w:val="00FC353F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03A9"/>
  <w15:chartTrackingRefBased/>
  <w15:docId w15:val="{C943888D-9694-41E2-A96A-96EF1B2F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6E65"/>
    <w:rPr>
      <w:rFonts w:ascii="Calibri" w:eastAsia="Calibri" w:hAnsi="Calibri" w:cs="Times New Roman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866E65"/>
    <w:rPr>
      <w:b/>
      <w:bCs/>
    </w:rPr>
  </w:style>
  <w:style w:type="paragraph" w:styleId="Betarp">
    <w:name w:val="No Spacing"/>
    <w:uiPriority w:val="1"/>
    <w:qFormat/>
    <w:rsid w:val="00866E65"/>
    <w:pPr>
      <w:spacing w:after="0"/>
    </w:pPr>
    <w:rPr>
      <w:rFonts w:ascii="Calibri" w:eastAsia="Calibri" w:hAnsi="Calibri" w:cs="Times New Roman"/>
      <w:sz w:val="22"/>
      <w:lang w:val="en-US"/>
    </w:rPr>
  </w:style>
  <w:style w:type="paragraph" w:styleId="Sraopastraipa">
    <w:name w:val="List Paragraph"/>
    <w:basedOn w:val="prastasis"/>
    <w:uiPriority w:val="34"/>
    <w:qFormat/>
    <w:rsid w:val="00866E65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5B32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8917</Words>
  <Characters>5084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11</cp:revision>
  <dcterms:created xsi:type="dcterms:W3CDTF">2021-12-29T07:41:00Z</dcterms:created>
  <dcterms:modified xsi:type="dcterms:W3CDTF">2021-12-31T09:24:00Z</dcterms:modified>
</cp:coreProperties>
</file>