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53" w:rsidRPr="00DC7AA3" w:rsidRDefault="00997953" w:rsidP="00997953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  <w:r w:rsidRPr="00DC7AA3">
        <w:rPr>
          <w:rFonts w:ascii="Arial" w:hAnsi="Arial" w:cs="Arial"/>
        </w:rPr>
        <w:t xml:space="preserve">                                                           </w:t>
      </w:r>
      <w:r w:rsidR="00C639F3">
        <w:rPr>
          <w:rFonts w:ascii="Arial" w:hAnsi="Arial" w:cs="Arial"/>
        </w:rPr>
        <w:t xml:space="preserve">Ugdymo organizavimo rekomendacijų </w:t>
      </w:r>
      <w:r w:rsidRPr="00DC7AA3">
        <w:rPr>
          <w:rFonts w:ascii="Arial" w:hAnsi="Arial" w:cs="Arial"/>
        </w:rPr>
        <w:t xml:space="preserve"> mokiniams,</w:t>
      </w:r>
    </w:p>
    <w:p w:rsidR="00080CFB" w:rsidRPr="00DC7AA3" w:rsidRDefault="00997953" w:rsidP="00C639F3">
      <w:pPr>
        <w:pStyle w:val="Default"/>
        <w:jc w:val="center"/>
        <w:rPr>
          <w:rFonts w:ascii="Arial" w:hAnsi="Arial" w:cs="Arial"/>
        </w:rPr>
      </w:pPr>
      <w:r w:rsidRPr="00DC7AA3">
        <w:rPr>
          <w:rFonts w:ascii="Arial" w:hAnsi="Arial" w:cs="Arial"/>
        </w:rPr>
        <w:t xml:space="preserve">                          </w:t>
      </w:r>
      <w:r w:rsidR="00C639F3">
        <w:rPr>
          <w:rFonts w:ascii="Arial" w:hAnsi="Arial" w:cs="Arial"/>
        </w:rPr>
        <w:t xml:space="preserve">                                 </w:t>
      </w:r>
      <w:r w:rsidRPr="00DC7AA3">
        <w:rPr>
          <w:rFonts w:ascii="Arial" w:hAnsi="Arial" w:cs="Arial"/>
        </w:rPr>
        <w:t xml:space="preserve"> kuriems nustatytas elgesio</w:t>
      </w:r>
      <w:r w:rsidR="00C639F3">
        <w:rPr>
          <w:rFonts w:ascii="Arial" w:hAnsi="Arial" w:cs="Arial"/>
        </w:rPr>
        <w:t xml:space="preserve"> </w:t>
      </w:r>
      <w:r w:rsidRPr="00DC7AA3">
        <w:rPr>
          <w:rFonts w:ascii="Arial" w:hAnsi="Arial" w:cs="Arial"/>
        </w:rPr>
        <w:t>ar (ir) emocijų sutrikimas</w:t>
      </w:r>
    </w:p>
    <w:p w:rsidR="00997953" w:rsidRPr="00DC7AA3" w:rsidRDefault="00997953" w:rsidP="00C639F3">
      <w:pPr>
        <w:spacing w:after="0"/>
        <w:jc w:val="right"/>
        <w:rPr>
          <w:rFonts w:ascii="Arial" w:hAnsi="Arial" w:cs="Arial"/>
        </w:rPr>
      </w:pPr>
      <w:r w:rsidRPr="00DC7AA3">
        <w:rPr>
          <w:rFonts w:ascii="Arial" w:hAnsi="Arial" w:cs="Arial"/>
        </w:rPr>
        <w:t xml:space="preserve">                                           1 priedas</w:t>
      </w:r>
    </w:p>
    <w:p w:rsidR="00080CFB" w:rsidRPr="00C639F3" w:rsidRDefault="00080CFB" w:rsidP="00080CFB">
      <w:pPr>
        <w:jc w:val="center"/>
        <w:rPr>
          <w:rFonts w:ascii="Arial" w:hAnsi="Arial" w:cs="Arial"/>
          <w:b/>
        </w:rPr>
      </w:pPr>
      <w:r w:rsidRPr="00C639F3">
        <w:rPr>
          <w:rFonts w:ascii="Arial" w:hAnsi="Arial" w:cs="Arial"/>
          <w:b/>
        </w:rPr>
        <w:t>Individualus pagalbos vaikui planas (IPP)</w:t>
      </w:r>
    </w:p>
    <w:p w:rsidR="00080CFB" w:rsidRPr="00DC7AA3" w:rsidRDefault="00080CFB" w:rsidP="00080CFB">
      <w:pPr>
        <w:spacing w:after="0"/>
        <w:rPr>
          <w:rFonts w:ascii="Arial" w:hAnsi="Arial" w:cs="Arial"/>
        </w:rPr>
      </w:pPr>
    </w:p>
    <w:p w:rsidR="00080CFB" w:rsidRPr="00DC7AA3" w:rsidRDefault="00080CFB" w:rsidP="00080CFB">
      <w:pPr>
        <w:spacing w:after="0"/>
        <w:rPr>
          <w:rFonts w:ascii="Arial" w:hAnsi="Arial" w:cs="Arial"/>
        </w:rPr>
      </w:pPr>
    </w:p>
    <w:p w:rsidR="00080CFB" w:rsidRPr="00DC7AA3" w:rsidRDefault="00080CFB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Mokinys: ...........................................................................................................</w:t>
      </w:r>
    </w:p>
    <w:p w:rsidR="000A756F" w:rsidRPr="00DC7AA3" w:rsidRDefault="00080CFB" w:rsidP="00080CFB">
      <w:pPr>
        <w:spacing w:after="0"/>
        <w:rPr>
          <w:rFonts w:ascii="Arial" w:hAnsi="Arial" w:cs="Arial"/>
          <w:sz w:val="20"/>
          <w:szCs w:val="20"/>
        </w:rPr>
      </w:pPr>
      <w:r w:rsidRPr="00DC7AA3">
        <w:rPr>
          <w:rFonts w:ascii="Arial" w:hAnsi="Arial" w:cs="Arial"/>
          <w:sz w:val="20"/>
          <w:szCs w:val="20"/>
        </w:rPr>
        <w:t xml:space="preserve">                                                                   (Vardas, pavardė, klasė) </w:t>
      </w:r>
    </w:p>
    <w:p w:rsidR="00080CFB" w:rsidRPr="00DC7AA3" w:rsidRDefault="00080CFB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Nuo................................................iki................................................................</w:t>
      </w:r>
    </w:p>
    <w:p w:rsidR="00080CFB" w:rsidRPr="00DC7AA3" w:rsidRDefault="00080CFB" w:rsidP="00080CFB">
      <w:pPr>
        <w:spacing w:after="0"/>
        <w:rPr>
          <w:rFonts w:ascii="Arial" w:hAnsi="Arial" w:cs="Arial"/>
          <w:sz w:val="20"/>
          <w:szCs w:val="20"/>
        </w:rPr>
      </w:pPr>
      <w:r w:rsidRPr="00DC7AA3">
        <w:rPr>
          <w:rFonts w:ascii="Arial" w:hAnsi="Arial" w:cs="Arial"/>
          <w:sz w:val="20"/>
          <w:szCs w:val="20"/>
        </w:rPr>
        <w:t xml:space="preserve">             (plano vykdymo termino pradžia)       (plano vykdymo pabaiga)</w:t>
      </w:r>
    </w:p>
    <w:p w:rsidR="00080CFB" w:rsidRPr="00DC7AA3" w:rsidRDefault="00080CFB" w:rsidP="00080CFB">
      <w:pPr>
        <w:spacing w:after="0"/>
        <w:rPr>
          <w:rFonts w:ascii="Arial" w:hAnsi="Arial" w:cs="Arial"/>
          <w:sz w:val="20"/>
          <w:szCs w:val="20"/>
        </w:rPr>
      </w:pPr>
    </w:p>
    <w:p w:rsidR="00080CFB" w:rsidRPr="00DC7AA3" w:rsidRDefault="00080CFB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Koordinarorius...................................................................................................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 xml:space="preserve">1. Problemos/ sunkumų apibūdinimas: 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Konkretus elgesys: .........................................................................................................................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......................</w:t>
      </w:r>
    </w:p>
    <w:p w:rsidR="00080CFB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Pasireiškimo aplinkybės 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..............................</w:t>
      </w:r>
    </w:p>
    <w:p w:rsidR="00F22701" w:rsidRPr="00DC7AA3" w:rsidRDefault="00DC7AA3" w:rsidP="00DC7A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Tikslai </w:t>
      </w:r>
      <w:r w:rsidR="00F22701" w:rsidRPr="00DC7AA3">
        <w:rPr>
          <w:rFonts w:ascii="Arial" w:hAnsi="Arial" w:cs="Arial"/>
        </w:rPr>
        <w:t>ir uždaviniai: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3. Tėvų lūkesčiai...............................................................................................</w:t>
      </w:r>
      <w:r w:rsidR="00DC7AA3">
        <w:rPr>
          <w:rFonts w:ascii="Arial" w:hAnsi="Arial" w:cs="Arial"/>
        </w:rPr>
        <w:t>.....................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4. Vaiko galios..................................................................................................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....................</w:t>
      </w:r>
    </w:p>
    <w:p w:rsidR="00F22701" w:rsidRPr="00DC7AA3" w:rsidRDefault="00F2270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5. Pagalbos ir priemonių planas</w:t>
      </w:r>
    </w:p>
    <w:p w:rsidR="00A209B7" w:rsidRPr="00DC7AA3" w:rsidRDefault="00A209B7" w:rsidP="00080CFB">
      <w:pPr>
        <w:spacing w:after="0"/>
        <w:rPr>
          <w:rFonts w:ascii="Arial" w:hAnsi="Arial"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11"/>
        <w:gridCol w:w="3494"/>
        <w:gridCol w:w="2409"/>
        <w:gridCol w:w="1414"/>
      </w:tblGrid>
      <w:tr w:rsidR="00F52761" w:rsidRPr="00DC7AA3" w:rsidTr="00A209B7">
        <w:tc>
          <w:tcPr>
            <w:tcW w:w="0" w:type="auto"/>
          </w:tcPr>
          <w:p w:rsidR="00A209B7" w:rsidRPr="00DC7AA3" w:rsidRDefault="00A209B7" w:rsidP="00A209B7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Sritis/ tikslas</w:t>
            </w:r>
          </w:p>
        </w:tc>
        <w:tc>
          <w:tcPr>
            <w:tcW w:w="3494" w:type="dxa"/>
          </w:tcPr>
          <w:p w:rsidR="00A209B7" w:rsidRPr="00DC7AA3" w:rsidRDefault="00A209B7" w:rsidP="00A209B7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Konkreti pagalbos priemonė- metodas</w:t>
            </w:r>
          </w:p>
        </w:tc>
        <w:tc>
          <w:tcPr>
            <w:tcW w:w="2409" w:type="dxa"/>
          </w:tcPr>
          <w:p w:rsidR="00A209B7" w:rsidRPr="00DC7AA3" w:rsidRDefault="00A209B7" w:rsidP="00A209B7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Vykdytojas</w:t>
            </w:r>
          </w:p>
        </w:tc>
        <w:tc>
          <w:tcPr>
            <w:tcW w:w="0" w:type="auto"/>
          </w:tcPr>
          <w:p w:rsidR="00A209B7" w:rsidRPr="00DC7AA3" w:rsidRDefault="00A209B7" w:rsidP="00A209B7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Pasiekta pažanga</w:t>
            </w:r>
          </w:p>
          <w:p w:rsidR="00A209B7" w:rsidRPr="00DC7AA3" w:rsidRDefault="00A209B7" w:rsidP="00A209B7">
            <w:pPr>
              <w:jc w:val="center"/>
              <w:rPr>
                <w:rFonts w:ascii="Arial" w:hAnsi="Arial" w:cs="Arial"/>
              </w:rPr>
            </w:pPr>
          </w:p>
          <w:p w:rsidR="00A209B7" w:rsidRPr="00DC7AA3" w:rsidRDefault="00A209B7" w:rsidP="00A209B7">
            <w:pPr>
              <w:jc w:val="center"/>
              <w:rPr>
                <w:rFonts w:ascii="Arial" w:hAnsi="Arial" w:cs="Arial"/>
              </w:rPr>
            </w:pPr>
          </w:p>
        </w:tc>
      </w:tr>
      <w:tr w:rsidR="00F52761" w:rsidRPr="00DC7AA3" w:rsidTr="00A209B7"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Elgesio valdymas</w:t>
            </w: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</w:tr>
      <w:tr w:rsidR="00F52761" w:rsidRPr="00DC7AA3" w:rsidTr="00A209B7"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Emocijų reguliavimas</w:t>
            </w: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</w:tr>
      <w:tr w:rsidR="00F52761" w:rsidRPr="00DC7AA3" w:rsidTr="00A209B7"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 xml:space="preserve">Socialinių įgūdžių </w:t>
            </w: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Ugdymas</w:t>
            </w: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</w:tr>
      <w:tr w:rsidR="00F52761" w:rsidRPr="00DC7AA3" w:rsidTr="00A209B7"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Aplinkos pritaikymas</w:t>
            </w: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3494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209B7" w:rsidRPr="00DC7AA3" w:rsidRDefault="00A209B7" w:rsidP="00080CFB">
            <w:pPr>
              <w:rPr>
                <w:rFonts w:ascii="Arial" w:hAnsi="Arial" w:cs="Arial"/>
              </w:rPr>
            </w:pPr>
          </w:p>
        </w:tc>
      </w:tr>
      <w:tr w:rsidR="00F52761" w:rsidRPr="00DC7AA3" w:rsidTr="00A209B7">
        <w:tc>
          <w:tcPr>
            <w:tcW w:w="0" w:type="auto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Ugdymosi metodų ir būdų pritaikymas</w:t>
            </w:r>
          </w:p>
        </w:tc>
        <w:tc>
          <w:tcPr>
            <w:tcW w:w="3494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</w:tr>
    </w:tbl>
    <w:p w:rsidR="00A209B7" w:rsidRPr="00DC7AA3" w:rsidRDefault="00A209B7" w:rsidP="00080CFB">
      <w:pPr>
        <w:spacing w:after="0"/>
        <w:rPr>
          <w:rFonts w:ascii="Arial" w:hAnsi="Arial" w:cs="Arial"/>
        </w:rPr>
      </w:pPr>
    </w:p>
    <w:p w:rsidR="00F52761" w:rsidRPr="00DC7AA3" w:rsidRDefault="00F52761" w:rsidP="00080CFB">
      <w:pPr>
        <w:spacing w:after="0"/>
        <w:rPr>
          <w:rFonts w:ascii="Arial" w:hAnsi="Arial" w:cs="Arial"/>
        </w:rPr>
      </w:pPr>
    </w:p>
    <w:p w:rsidR="00F52761" w:rsidRPr="00DC7AA3" w:rsidRDefault="00F52761" w:rsidP="00080CFB">
      <w:pPr>
        <w:spacing w:after="0"/>
        <w:rPr>
          <w:rFonts w:ascii="Arial" w:hAnsi="Arial" w:cs="Arial"/>
        </w:rPr>
      </w:pPr>
    </w:p>
    <w:p w:rsidR="00A209B7" w:rsidRPr="00DC7AA3" w:rsidRDefault="00A209B7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lastRenderedPageBreak/>
        <w:t>6. Švietimo pagalbos specialistų teikiama pagalba</w:t>
      </w:r>
    </w:p>
    <w:p w:rsidR="00742666" w:rsidRPr="00DC7AA3" w:rsidRDefault="00742666" w:rsidP="00080CFB">
      <w:pPr>
        <w:spacing w:after="0"/>
        <w:rPr>
          <w:rFonts w:ascii="Arial" w:hAnsi="Arial"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69"/>
        <w:gridCol w:w="1944"/>
        <w:gridCol w:w="2311"/>
        <w:gridCol w:w="1377"/>
        <w:gridCol w:w="1827"/>
      </w:tblGrid>
      <w:tr w:rsidR="00742666" w:rsidRPr="00DC7AA3" w:rsidTr="00742666">
        <w:tc>
          <w:tcPr>
            <w:tcW w:w="0" w:type="auto"/>
          </w:tcPr>
          <w:p w:rsidR="00742666" w:rsidRPr="00DC7AA3" w:rsidRDefault="00742666" w:rsidP="00F52761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Pagalbos rūšis</w:t>
            </w:r>
          </w:p>
          <w:p w:rsidR="00742666" w:rsidRPr="00DC7AA3" w:rsidRDefault="00742666" w:rsidP="00F527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F52761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Tikslai ir uždaviniai</w:t>
            </w:r>
          </w:p>
        </w:tc>
        <w:tc>
          <w:tcPr>
            <w:tcW w:w="0" w:type="auto"/>
          </w:tcPr>
          <w:p w:rsidR="00742666" w:rsidRPr="00DC7AA3" w:rsidRDefault="00742666" w:rsidP="00F52761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Intensyvumas ir forma</w:t>
            </w:r>
          </w:p>
        </w:tc>
        <w:tc>
          <w:tcPr>
            <w:tcW w:w="0" w:type="auto"/>
          </w:tcPr>
          <w:p w:rsidR="00742666" w:rsidRPr="00DC7AA3" w:rsidRDefault="00742666" w:rsidP="00F52761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Vykdytojas</w:t>
            </w:r>
          </w:p>
        </w:tc>
        <w:tc>
          <w:tcPr>
            <w:tcW w:w="0" w:type="auto"/>
          </w:tcPr>
          <w:p w:rsidR="00742666" w:rsidRPr="00DC7AA3" w:rsidRDefault="00742666" w:rsidP="00F52761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Pasiekta pažanga</w:t>
            </w:r>
          </w:p>
        </w:tc>
      </w:tr>
      <w:tr w:rsidR="00742666" w:rsidRPr="00DC7AA3" w:rsidTr="00742666"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Specialiojo pedagogo</w:t>
            </w: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</w:tr>
      <w:tr w:rsidR="00742666" w:rsidRPr="00DC7AA3" w:rsidTr="00742666"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Logopedo</w:t>
            </w:r>
          </w:p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</w:tr>
      <w:tr w:rsidR="00742666" w:rsidRPr="00DC7AA3" w:rsidTr="00742666"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Socialinio pedagogo</w:t>
            </w:r>
          </w:p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</w:tr>
      <w:tr w:rsidR="00742666" w:rsidRPr="00DC7AA3" w:rsidTr="00742666"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Mokinio padėjėjo</w:t>
            </w:r>
          </w:p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42666" w:rsidRPr="00DC7AA3" w:rsidRDefault="00742666" w:rsidP="00080CFB">
            <w:pPr>
              <w:rPr>
                <w:rFonts w:ascii="Arial" w:hAnsi="Arial" w:cs="Arial"/>
              </w:rPr>
            </w:pPr>
          </w:p>
        </w:tc>
      </w:tr>
    </w:tbl>
    <w:p w:rsidR="00A209B7" w:rsidRPr="00DC7AA3" w:rsidRDefault="00A209B7" w:rsidP="00080CFB">
      <w:pPr>
        <w:spacing w:after="0"/>
        <w:rPr>
          <w:rFonts w:ascii="Arial" w:hAnsi="Arial" w:cs="Arial"/>
        </w:rPr>
      </w:pPr>
    </w:p>
    <w:p w:rsidR="00A209B7" w:rsidRPr="00DC7AA3" w:rsidRDefault="00F52761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7. Tėvų (globėjų) organizuojama pagalba vaikui</w:t>
      </w:r>
    </w:p>
    <w:p w:rsidR="00F52761" w:rsidRPr="00DC7AA3" w:rsidRDefault="00F52761" w:rsidP="00080CFB">
      <w:pPr>
        <w:spacing w:after="0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535"/>
        <w:gridCol w:w="4257"/>
        <w:gridCol w:w="1842"/>
      </w:tblGrid>
      <w:tr w:rsidR="00DC7AA3" w:rsidRPr="00DC7AA3" w:rsidTr="00A52A65">
        <w:tc>
          <w:tcPr>
            <w:tcW w:w="0" w:type="auto"/>
          </w:tcPr>
          <w:p w:rsidR="00F52761" w:rsidRPr="00DC7AA3" w:rsidRDefault="00F52761" w:rsidP="00A52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</w:tcPr>
          <w:p w:rsidR="00F52761" w:rsidRPr="00DC7AA3" w:rsidRDefault="00F52761" w:rsidP="00A52A65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Veiklos</w:t>
            </w:r>
          </w:p>
          <w:p w:rsidR="00F52761" w:rsidRPr="00DC7AA3" w:rsidRDefault="00F52761" w:rsidP="00A52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52761" w:rsidRPr="00DC7AA3" w:rsidRDefault="00F52761" w:rsidP="00A52A65">
            <w:pPr>
              <w:jc w:val="center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Periodiškumas</w:t>
            </w:r>
          </w:p>
        </w:tc>
      </w:tr>
      <w:tr w:rsidR="00DC7AA3" w:rsidRPr="00DC7AA3" w:rsidTr="00A52A65">
        <w:tc>
          <w:tcPr>
            <w:tcW w:w="0" w:type="auto"/>
          </w:tcPr>
          <w:p w:rsidR="00F52761" w:rsidRPr="00DC7AA3" w:rsidRDefault="00F52761" w:rsidP="00F52761">
            <w:pPr>
              <w:jc w:val="both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Įsipareigojimas užtikrinti reikiamą</w:t>
            </w:r>
          </w:p>
          <w:p w:rsidR="00F52761" w:rsidRPr="00DC7AA3" w:rsidRDefault="00F52761" w:rsidP="00F52761">
            <w:pPr>
              <w:jc w:val="both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specialiosios pedagoginės,</w:t>
            </w:r>
          </w:p>
          <w:p w:rsidR="00F52761" w:rsidRPr="00DC7AA3" w:rsidRDefault="00F52761" w:rsidP="00F52761">
            <w:pPr>
              <w:jc w:val="both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psichologinės, medicininės</w:t>
            </w:r>
          </w:p>
          <w:p w:rsidR="00F52761" w:rsidRPr="00DC7AA3" w:rsidRDefault="00F52761" w:rsidP="00F52761">
            <w:pPr>
              <w:jc w:val="both"/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pagalbos teikimą</w:t>
            </w:r>
          </w:p>
        </w:tc>
        <w:tc>
          <w:tcPr>
            <w:tcW w:w="4257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</w:tr>
      <w:tr w:rsidR="00A52A65" w:rsidRPr="00DC7AA3" w:rsidTr="00A52A65">
        <w:tc>
          <w:tcPr>
            <w:tcW w:w="0" w:type="auto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 xml:space="preserve">Bendradarbiavimas </w:t>
            </w:r>
          </w:p>
          <w:p w:rsidR="00F52761" w:rsidRPr="00DC7AA3" w:rsidRDefault="00F52761" w:rsidP="00080CFB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su ugdymo įstaiga</w:t>
            </w:r>
          </w:p>
        </w:tc>
        <w:tc>
          <w:tcPr>
            <w:tcW w:w="4257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</w:tr>
      <w:tr w:rsidR="00DC7AA3" w:rsidRPr="00DC7AA3" w:rsidTr="00A52A65">
        <w:tc>
          <w:tcPr>
            <w:tcW w:w="0" w:type="auto"/>
          </w:tcPr>
          <w:p w:rsidR="00A52A65" w:rsidRPr="00DC7AA3" w:rsidRDefault="00A52A65" w:rsidP="00A52A65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 xml:space="preserve">Tėvų (globėjų) </w:t>
            </w:r>
          </w:p>
          <w:p w:rsidR="00A52A65" w:rsidRPr="00DC7AA3" w:rsidRDefault="00A52A65" w:rsidP="00A52A65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 xml:space="preserve">organizuojama pagalba </w:t>
            </w:r>
          </w:p>
          <w:p w:rsidR="00F52761" w:rsidRPr="00DC7AA3" w:rsidRDefault="00A52A65" w:rsidP="00A52A65">
            <w:pPr>
              <w:rPr>
                <w:rFonts w:ascii="Arial" w:hAnsi="Arial" w:cs="Arial"/>
              </w:rPr>
            </w:pPr>
            <w:r w:rsidRPr="00DC7AA3">
              <w:rPr>
                <w:rFonts w:ascii="Arial" w:hAnsi="Arial" w:cs="Arial"/>
              </w:rPr>
              <w:t>vaikui ne ugdymo įstaigoje</w:t>
            </w:r>
          </w:p>
        </w:tc>
        <w:tc>
          <w:tcPr>
            <w:tcW w:w="4257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52761" w:rsidRPr="00DC7AA3" w:rsidRDefault="00F52761" w:rsidP="00080CFB">
            <w:pPr>
              <w:rPr>
                <w:rFonts w:ascii="Arial" w:hAnsi="Arial" w:cs="Arial"/>
              </w:rPr>
            </w:pPr>
          </w:p>
        </w:tc>
      </w:tr>
    </w:tbl>
    <w:p w:rsidR="00F52761" w:rsidRPr="00DC7AA3" w:rsidRDefault="00F52761" w:rsidP="00080CFB">
      <w:pPr>
        <w:spacing w:after="0"/>
        <w:rPr>
          <w:rFonts w:ascii="Arial" w:hAnsi="Arial" w:cs="Arial"/>
        </w:rPr>
      </w:pPr>
    </w:p>
    <w:p w:rsidR="00A52A65" w:rsidRPr="00DC7AA3" w:rsidRDefault="00A52A65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8. Kitų institucijų pagalbos reikmė:</w:t>
      </w:r>
    </w:p>
    <w:p w:rsidR="00A52A65" w:rsidRPr="00DC7AA3" w:rsidRDefault="00A52A65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2A65" w:rsidRPr="00DC7AA3" w:rsidRDefault="00A52A65" w:rsidP="00080CFB">
      <w:pPr>
        <w:spacing w:after="0"/>
        <w:rPr>
          <w:rFonts w:ascii="Arial" w:hAnsi="Arial" w:cs="Arial"/>
        </w:rPr>
      </w:pPr>
    </w:p>
    <w:p w:rsidR="00A52A65" w:rsidRPr="00DC7AA3" w:rsidRDefault="00A52A65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9. Mokinio elgesio gerinimo planas (ką aš pasižadu daryti):</w:t>
      </w:r>
    </w:p>
    <w:p w:rsidR="00A52A65" w:rsidRPr="00DC7AA3" w:rsidRDefault="00A52A65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2A65" w:rsidRPr="00DC7AA3" w:rsidRDefault="00A52A65" w:rsidP="00080CFB">
      <w:pPr>
        <w:spacing w:after="0"/>
        <w:rPr>
          <w:rFonts w:ascii="Arial" w:hAnsi="Arial" w:cs="Arial"/>
        </w:rPr>
      </w:pPr>
    </w:p>
    <w:p w:rsidR="00A52A65" w:rsidRPr="00DC7AA3" w:rsidRDefault="00A52A65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10. Paskatinimas, kai įvykdys savo tikslą per nustatytą laikotarpį:</w:t>
      </w:r>
    </w:p>
    <w:p w:rsidR="00A52A65" w:rsidRPr="00DC7AA3" w:rsidRDefault="00A52A65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2A65" w:rsidRPr="00DC7AA3" w:rsidRDefault="00A52A65" w:rsidP="00080CFB">
      <w:pPr>
        <w:spacing w:after="0"/>
        <w:rPr>
          <w:rFonts w:ascii="Arial" w:hAnsi="Arial" w:cs="Arial"/>
        </w:rPr>
      </w:pPr>
    </w:p>
    <w:p w:rsidR="00A52A65" w:rsidRPr="00DC7AA3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Planą parengė...................................................................................................</w:t>
      </w:r>
      <w:r w:rsidR="00DC7AA3">
        <w:rPr>
          <w:rFonts w:ascii="Arial" w:hAnsi="Arial" w:cs="Arial"/>
        </w:rPr>
        <w:t>............</w:t>
      </w:r>
    </w:p>
    <w:p w:rsidR="00D062A4" w:rsidRPr="00DC7AA3" w:rsidRDefault="00D062A4" w:rsidP="00080CFB">
      <w:pPr>
        <w:spacing w:after="0"/>
        <w:rPr>
          <w:rFonts w:ascii="Arial" w:hAnsi="Arial" w:cs="Arial"/>
          <w:sz w:val="20"/>
          <w:szCs w:val="20"/>
        </w:rPr>
      </w:pPr>
      <w:r w:rsidRPr="00DC7AA3">
        <w:rPr>
          <w:rFonts w:ascii="Arial" w:hAnsi="Arial" w:cs="Arial"/>
          <w:sz w:val="20"/>
          <w:szCs w:val="20"/>
        </w:rPr>
        <w:t xml:space="preserve">                             (mokytojo, švietimo pagalbos specialisto vardas, pavardė, parašas)</w:t>
      </w:r>
    </w:p>
    <w:p w:rsidR="00D062A4" w:rsidRPr="00DC7AA3" w:rsidRDefault="00D062A4" w:rsidP="00080CFB">
      <w:pPr>
        <w:spacing w:after="0"/>
        <w:rPr>
          <w:rFonts w:ascii="Arial" w:hAnsi="Arial" w:cs="Arial"/>
        </w:rPr>
      </w:pPr>
    </w:p>
    <w:p w:rsidR="00D062A4" w:rsidRPr="00DC7AA3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Mokinio tėvai (globėjai).......................................................................................</w:t>
      </w:r>
      <w:r w:rsidR="00DC7AA3">
        <w:rPr>
          <w:rFonts w:ascii="Arial" w:hAnsi="Arial" w:cs="Arial"/>
        </w:rPr>
        <w:t>............</w:t>
      </w:r>
    </w:p>
    <w:p w:rsidR="00A52A65" w:rsidRPr="00DC7AA3" w:rsidRDefault="00D062A4" w:rsidP="00080CFB">
      <w:pPr>
        <w:spacing w:after="0"/>
        <w:rPr>
          <w:rFonts w:ascii="Arial" w:hAnsi="Arial" w:cs="Arial"/>
          <w:b/>
        </w:rPr>
      </w:pPr>
      <w:r w:rsidRPr="00DC7AA3">
        <w:rPr>
          <w:rFonts w:ascii="Arial" w:hAnsi="Arial" w:cs="Arial"/>
          <w:b/>
        </w:rPr>
        <w:t>IPP priemones vykdantys asmenys:</w:t>
      </w:r>
    </w:p>
    <w:p w:rsidR="00D062A4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Klasės vadovas..................................................................................</w:t>
      </w:r>
      <w:r w:rsidR="00DC7AA3">
        <w:rPr>
          <w:rFonts w:ascii="Arial" w:hAnsi="Arial" w:cs="Arial"/>
        </w:rPr>
        <w:t>..............................</w:t>
      </w:r>
    </w:p>
    <w:p w:rsidR="001B3BF9" w:rsidRPr="00DC7AA3" w:rsidRDefault="001B3BF9" w:rsidP="00080CFB">
      <w:pPr>
        <w:spacing w:after="0"/>
        <w:rPr>
          <w:rFonts w:ascii="Arial" w:hAnsi="Arial" w:cs="Arial"/>
        </w:rPr>
      </w:pPr>
    </w:p>
    <w:p w:rsidR="00D062A4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lastRenderedPageBreak/>
        <w:t>Mokinio padėjėjas.................................................................................................</w:t>
      </w:r>
      <w:r w:rsidR="00DC7AA3">
        <w:rPr>
          <w:rFonts w:ascii="Arial" w:hAnsi="Arial" w:cs="Arial"/>
        </w:rPr>
        <w:t>...........</w:t>
      </w:r>
    </w:p>
    <w:p w:rsidR="001B3BF9" w:rsidRPr="00DC7AA3" w:rsidRDefault="001B3BF9" w:rsidP="00080CFB">
      <w:pPr>
        <w:spacing w:after="0"/>
        <w:rPr>
          <w:rFonts w:ascii="Arial" w:hAnsi="Arial" w:cs="Arial"/>
        </w:rPr>
      </w:pPr>
    </w:p>
    <w:p w:rsidR="00D062A4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Specialusis pedagogas...........................................................................................</w:t>
      </w:r>
      <w:r w:rsidR="00DC7AA3">
        <w:rPr>
          <w:rFonts w:ascii="Arial" w:hAnsi="Arial" w:cs="Arial"/>
        </w:rPr>
        <w:t>.........</w:t>
      </w:r>
    </w:p>
    <w:p w:rsidR="001B3BF9" w:rsidRPr="00DC7AA3" w:rsidRDefault="001B3BF9" w:rsidP="00080CFB">
      <w:pPr>
        <w:spacing w:after="0"/>
        <w:rPr>
          <w:rFonts w:ascii="Arial" w:hAnsi="Arial" w:cs="Arial"/>
        </w:rPr>
      </w:pPr>
    </w:p>
    <w:p w:rsidR="00D062A4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Socialinis pedagogas.............................................................................................</w:t>
      </w:r>
      <w:r w:rsidR="00DC7AA3">
        <w:rPr>
          <w:rFonts w:ascii="Arial" w:hAnsi="Arial" w:cs="Arial"/>
        </w:rPr>
        <w:t>..........</w:t>
      </w:r>
    </w:p>
    <w:p w:rsidR="001B3BF9" w:rsidRPr="00DC7AA3" w:rsidRDefault="001B3BF9" w:rsidP="00080CFB">
      <w:pPr>
        <w:spacing w:after="0"/>
        <w:rPr>
          <w:rFonts w:ascii="Arial" w:hAnsi="Arial" w:cs="Arial"/>
        </w:rPr>
      </w:pPr>
    </w:p>
    <w:p w:rsidR="00D062A4" w:rsidRDefault="00D062A4" w:rsidP="00080CFB">
      <w:pPr>
        <w:spacing w:after="0"/>
        <w:rPr>
          <w:rFonts w:ascii="Arial" w:hAnsi="Arial" w:cs="Arial"/>
        </w:rPr>
      </w:pPr>
      <w:r w:rsidRPr="00DC7AA3">
        <w:rPr>
          <w:rFonts w:ascii="Arial" w:hAnsi="Arial" w:cs="Arial"/>
        </w:rPr>
        <w:t>Logopedas...........................................................................................................</w:t>
      </w:r>
      <w:r w:rsidR="00DC7AA3">
        <w:rPr>
          <w:rFonts w:ascii="Arial" w:hAnsi="Arial" w:cs="Arial"/>
        </w:rPr>
        <w:t>............</w:t>
      </w:r>
    </w:p>
    <w:p w:rsidR="001B3BF9" w:rsidRPr="00DC7AA3" w:rsidRDefault="001B3BF9" w:rsidP="00080CFB">
      <w:pPr>
        <w:spacing w:after="0"/>
        <w:rPr>
          <w:rFonts w:ascii="Arial" w:hAnsi="Arial" w:cs="Arial"/>
        </w:rPr>
      </w:pPr>
    </w:p>
    <w:p w:rsidR="00D062A4" w:rsidRPr="00D062A4" w:rsidRDefault="00D062A4" w:rsidP="00080CFB">
      <w:pPr>
        <w:spacing w:after="0"/>
      </w:pPr>
      <w:r w:rsidRPr="00DC7AA3">
        <w:rPr>
          <w:rFonts w:ascii="Arial" w:hAnsi="Arial" w:cs="Arial"/>
        </w:rPr>
        <w:t>VGK pirmininkas.............................................................................................</w:t>
      </w:r>
      <w:r>
        <w:t>.....</w:t>
      </w:r>
      <w:r w:rsidR="00DC7AA3">
        <w:t>...............</w:t>
      </w:r>
    </w:p>
    <w:sectPr w:rsidR="00D062A4" w:rsidRPr="00D062A4" w:rsidSect="00D062A4">
      <w:pgSz w:w="11906" w:h="16838"/>
      <w:pgMar w:top="1135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FB"/>
    <w:rsid w:val="00080CFB"/>
    <w:rsid w:val="000A756F"/>
    <w:rsid w:val="001B3BF9"/>
    <w:rsid w:val="00742666"/>
    <w:rsid w:val="00997953"/>
    <w:rsid w:val="00A209B7"/>
    <w:rsid w:val="00A52A65"/>
    <w:rsid w:val="00C639F3"/>
    <w:rsid w:val="00CD446E"/>
    <w:rsid w:val="00D062A4"/>
    <w:rsid w:val="00DC7AA3"/>
    <w:rsid w:val="00F22701"/>
    <w:rsid w:val="00F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FD229-C7E4-450D-99CC-0B4B280F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95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3756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cp:lastPrinted>2026-02-10T13:04:00Z</cp:lastPrinted>
  <dcterms:created xsi:type="dcterms:W3CDTF">2026-02-10T14:26:00Z</dcterms:created>
  <dcterms:modified xsi:type="dcterms:W3CDTF">2026-02-10T14:26:00Z</dcterms:modified>
</cp:coreProperties>
</file>