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B50" w:rsidRPr="00AC1B50" w:rsidRDefault="00AC1B50" w:rsidP="00AC1B50">
      <w:pPr>
        <w:pStyle w:val="Default"/>
        <w:rPr>
          <w:rFonts w:ascii="Arial" w:hAnsi="Arial" w:cs="Arial"/>
        </w:rPr>
      </w:pPr>
      <w:bookmarkStart w:id="0" w:name="_GoBack"/>
      <w:bookmarkEnd w:id="0"/>
    </w:p>
    <w:p w:rsidR="001E3230" w:rsidRDefault="001E3230" w:rsidP="001E3230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Joniškio r. Žagarės gimnazija</w:t>
      </w:r>
    </w:p>
    <w:p w:rsidR="00AC1B50" w:rsidRPr="00AC1B50" w:rsidRDefault="00AC1B50" w:rsidP="00AC1B50">
      <w:pPr>
        <w:pStyle w:val="Default"/>
        <w:jc w:val="right"/>
        <w:rPr>
          <w:rFonts w:ascii="Arial" w:hAnsi="Arial" w:cs="Arial"/>
        </w:rPr>
      </w:pPr>
      <w:r w:rsidRPr="00AC1B50">
        <w:rPr>
          <w:rFonts w:ascii="Arial" w:hAnsi="Arial" w:cs="Arial"/>
        </w:rPr>
        <w:t>U</w:t>
      </w:r>
      <w:r w:rsidR="001E3230">
        <w:rPr>
          <w:rFonts w:ascii="Arial" w:hAnsi="Arial" w:cs="Arial"/>
        </w:rPr>
        <w:t>gdymo organizavimas</w:t>
      </w:r>
      <w:r w:rsidRPr="00AC1B50">
        <w:rPr>
          <w:rFonts w:ascii="Arial" w:hAnsi="Arial" w:cs="Arial"/>
        </w:rPr>
        <w:t xml:space="preserve"> mokiniams, </w:t>
      </w:r>
    </w:p>
    <w:p w:rsidR="001E3230" w:rsidRDefault="001E3230" w:rsidP="001E3230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</w:t>
      </w:r>
      <w:r w:rsidR="00AC1B50" w:rsidRPr="00AC1B50">
        <w:rPr>
          <w:rFonts w:ascii="Arial" w:hAnsi="Arial" w:cs="Arial"/>
        </w:rPr>
        <w:t>kuriems nustatytas elgesio</w:t>
      </w:r>
    </w:p>
    <w:p w:rsidR="00AC1B50" w:rsidRPr="00AC1B50" w:rsidRDefault="001E3230" w:rsidP="001E3230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</w:t>
      </w:r>
      <w:r w:rsidR="00AC1B50" w:rsidRPr="00AC1B50">
        <w:rPr>
          <w:rFonts w:ascii="Arial" w:hAnsi="Arial" w:cs="Arial"/>
        </w:rPr>
        <w:t xml:space="preserve">ar (ir) emocijų sutrikimas </w:t>
      </w:r>
    </w:p>
    <w:p w:rsidR="00AC1B50" w:rsidRDefault="001E3230" w:rsidP="001E3230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</w:t>
      </w:r>
      <w:r w:rsidR="00687189">
        <w:rPr>
          <w:rFonts w:ascii="Arial" w:hAnsi="Arial" w:cs="Arial"/>
        </w:rPr>
        <w:t>2</w:t>
      </w:r>
      <w:r w:rsidR="00AC1B50" w:rsidRPr="00AC1B50">
        <w:rPr>
          <w:rFonts w:ascii="Arial" w:hAnsi="Arial" w:cs="Arial"/>
        </w:rPr>
        <w:t xml:space="preserve"> priedas </w:t>
      </w:r>
    </w:p>
    <w:p w:rsidR="00AC1B50" w:rsidRPr="00AC1B50" w:rsidRDefault="00AC1B50" w:rsidP="00AC1B50">
      <w:pPr>
        <w:pStyle w:val="Default"/>
        <w:jc w:val="right"/>
        <w:rPr>
          <w:rFonts w:ascii="Arial" w:hAnsi="Arial" w:cs="Arial"/>
        </w:rPr>
      </w:pPr>
    </w:p>
    <w:p w:rsidR="00AC1B50" w:rsidRDefault="00AC1B50" w:rsidP="00AC1B50">
      <w:pPr>
        <w:pStyle w:val="Default"/>
        <w:rPr>
          <w:rFonts w:ascii="Arial" w:hAnsi="Arial" w:cs="Arial"/>
        </w:rPr>
      </w:pPr>
      <w:r w:rsidRPr="00AC1B50">
        <w:rPr>
          <w:rFonts w:ascii="Arial" w:hAnsi="Arial" w:cs="Arial"/>
        </w:rPr>
        <w:t xml:space="preserve">DATA: .............................................. </w:t>
      </w:r>
    </w:p>
    <w:p w:rsidR="001E3230" w:rsidRDefault="001E3230" w:rsidP="00AC1B50">
      <w:pPr>
        <w:pStyle w:val="Default"/>
        <w:rPr>
          <w:rFonts w:ascii="Arial" w:hAnsi="Arial" w:cs="Arial"/>
        </w:rPr>
      </w:pPr>
    </w:p>
    <w:p w:rsidR="001E3230" w:rsidRDefault="001E3230" w:rsidP="00AC1B50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Mokinio vardas, pavardė.......................................................................................................</w:t>
      </w:r>
    </w:p>
    <w:p w:rsidR="001E3230" w:rsidRDefault="001E3230" w:rsidP="00AC1B50">
      <w:pPr>
        <w:pStyle w:val="Default"/>
        <w:rPr>
          <w:rFonts w:ascii="Arial" w:hAnsi="Arial" w:cs="Arial"/>
        </w:rPr>
      </w:pPr>
    </w:p>
    <w:p w:rsidR="001E3230" w:rsidRDefault="001E3230" w:rsidP="00AC1B50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Klasė.................................................</w:t>
      </w:r>
    </w:p>
    <w:p w:rsidR="001B58D4" w:rsidRDefault="001B58D4" w:rsidP="00AC1B50">
      <w:pPr>
        <w:pStyle w:val="Default"/>
        <w:rPr>
          <w:rFonts w:ascii="Arial" w:hAnsi="Arial" w:cs="Arial"/>
        </w:rPr>
      </w:pPr>
    </w:p>
    <w:p w:rsidR="00AC1B50" w:rsidRDefault="001E3230" w:rsidP="00AC1B50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Vertinama TAIP/NE žodžiais</w:t>
      </w:r>
    </w:p>
    <w:p w:rsidR="001B58D4" w:rsidRDefault="001B58D4" w:rsidP="00AC1B50">
      <w:pPr>
        <w:pStyle w:val="Default"/>
        <w:rPr>
          <w:rFonts w:ascii="Arial" w:hAnsi="Arial" w:cs="Arial"/>
        </w:rPr>
      </w:pPr>
    </w:p>
    <w:tbl>
      <w:tblPr>
        <w:tblStyle w:val="Lentelstinklelis"/>
        <w:tblW w:w="14884" w:type="dxa"/>
        <w:tblInd w:w="-572" w:type="dxa"/>
        <w:tblLook w:val="04A0" w:firstRow="1" w:lastRow="0" w:firstColumn="1" w:lastColumn="0" w:noHBand="0" w:noVBand="1"/>
      </w:tblPr>
      <w:tblGrid>
        <w:gridCol w:w="870"/>
        <w:gridCol w:w="2816"/>
        <w:gridCol w:w="1842"/>
        <w:gridCol w:w="1701"/>
        <w:gridCol w:w="1843"/>
        <w:gridCol w:w="1417"/>
        <w:gridCol w:w="1985"/>
        <w:gridCol w:w="2410"/>
      </w:tblGrid>
      <w:tr w:rsidR="001B58D4" w:rsidTr="000F55FF">
        <w:tc>
          <w:tcPr>
            <w:tcW w:w="870" w:type="dxa"/>
          </w:tcPr>
          <w:p w:rsidR="00AC1B50" w:rsidRDefault="00AC1B50" w:rsidP="001E3230">
            <w:pPr>
              <w:pStyle w:val="Default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Eil.Nr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816" w:type="dxa"/>
          </w:tcPr>
          <w:p w:rsidR="00AC1B50" w:rsidRDefault="00AC1B50" w:rsidP="001E3230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Pamokos</w:t>
            </w:r>
          </w:p>
        </w:tc>
        <w:tc>
          <w:tcPr>
            <w:tcW w:w="1842" w:type="dxa"/>
          </w:tcPr>
          <w:p w:rsidR="00AC1B50" w:rsidRDefault="00AC1B50" w:rsidP="001E3230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Atvykstu į pamoką laiku</w:t>
            </w:r>
          </w:p>
        </w:tc>
        <w:tc>
          <w:tcPr>
            <w:tcW w:w="1701" w:type="dxa"/>
          </w:tcPr>
          <w:p w:rsidR="00AC1B50" w:rsidRDefault="00AC1B50" w:rsidP="001E3230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Turiu reikalingas priemones</w:t>
            </w:r>
          </w:p>
        </w:tc>
        <w:tc>
          <w:tcPr>
            <w:tcW w:w="1843" w:type="dxa"/>
          </w:tcPr>
          <w:p w:rsidR="00AC1B50" w:rsidRDefault="00AC1B50" w:rsidP="001E3230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Esu drausmingas</w:t>
            </w:r>
          </w:p>
        </w:tc>
        <w:tc>
          <w:tcPr>
            <w:tcW w:w="1417" w:type="dxa"/>
          </w:tcPr>
          <w:p w:rsidR="00AC1B50" w:rsidRDefault="001B58D4" w:rsidP="001E3230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Atlieku skirtas užduotis</w:t>
            </w:r>
          </w:p>
        </w:tc>
        <w:tc>
          <w:tcPr>
            <w:tcW w:w="1985" w:type="dxa"/>
          </w:tcPr>
          <w:p w:rsidR="00AC1B50" w:rsidRDefault="001B58D4" w:rsidP="001E3230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Namų darbai</w:t>
            </w:r>
          </w:p>
        </w:tc>
        <w:tc>
          <w:tcPr>
            <w:tcW w:w="2410" w:type="dxa"/>
          </w:tcPr>
          <w:p w:rsidR="00AC1B50" w:rsidRDefault="001B58D4" w:rsidP="001E3230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Įvertina pedagogas</w:t>
            </w:r>
          </w:p>
          <w:p w:rsidR="001E3230" w:rsidRDefault="001E3230" w:rsidP="001E3230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(pažymiu)</w:t>
            </w:r>
          </w:p>
        </w:tc>
      </w:tr>
      <w:tr w:rsidR="001B58D4" w:rsidTr="000F55FF">
        <w:tc>
          <w:tcPr>
            <w:tcW w:w="870" w:type="dxa"/>
          </w:tcPr>
          <w:p w:rsidR="00AC1B50" w:rsidRDefault="001B58D4" w:rsidP="001E3230">
            <w:pPr>
              <w:pStyle w:val="Default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816" w:type="dxa"/>
          </w:tcPr>
          <w:p w:rsidR="00AC1B50" w:rsidRDefault="00AC1B50" w:rsidP="001E3230">
            <w:pPr>
              <w:pStyle w:val="Default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AC1B50" w:rsidRDefault="00AC1B50" w:rsidP="001E3230">
            <w:pPr>
              <w:pStyle w:val="Default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C1B50" w:rsidRDefault="00AC1B50" w:rsidP="001E3230">
            <w:pPr>
              <w:pStyle w:val="Default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AC1B50" w:rsidRDefault="00AC1B50" w:rsidP="001E3230">
            <w:pPr>
              <w:pStyle w:val="Default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C1B50" w:rsidRDefault="00AC1B50" w:rsidP="001E3230">
            <w:pPr>
              <w:pStyle w:val="Default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AC1B50" w:rsidRDefault="00AC1B50" w:rsidP="001E3230">
            <w:pPr>
              <w:pStyle w:val="Default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AC1B50" w:rsidRDefault="00AC1B50" w:rsidP="001E3230">
            <w:pPr>
              <w:pStyle w:val="Default"/>
              <w:spacing w:line="360" w:lineRule="auto"/>
              <w:rPr>
                <w:rFonts w:ascii="Arial" w:hAnsi="Arial" w:cs="Arial"/>
              </w:rPr>
            </w:pPr>
          </w:p>
        </w:tc>
      </w:tr>
      <w:tr w:rsidR="001B58D4" w:rsidTr="000F55FF">
        <w:tc>
          <w:tcPr>
            <w:tcW w:w="870" w:type="dxa"/>
          </w:tcPr>
          <w:p w:rsidR="00AC1B50" w:rsidRDefault="001B58D4" w:rsidP="001E3230">
            <w:pPr>
              <w:pStyle w:val="Default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816" w:type="dxa"/>
          </w:tcPr>
          <w:p w:rsidR="00AC1B50" w:rsidRDefault="00AC1B50" w:rsidP="001E3230">
            <w:pPr>
              <w:pStyle w:val="Default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AC1B50" w:rsidRDefault="00AC1B50" w:rsidP="001E3230">
            <w:pPr>
              <w:pStyle w:val="Default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C1B50" w:rsidRDefault="00AC1B50" w:rsidP="001E3230">
            <w:pPr>
              <w:pStyle w:val="Default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AC1B50" w:rsidRDefault="00AC1B50" w:rsidP="001E3230">
            <w:pPr>
              <w:pStyle w:val="Default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C1B50" w:rsidRDefault="00AC1B50" w:rsidP="001E3230">
            <w:pPr>
              <w:pStyle w:val="Default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AC1B50" w:rsidRDefault="00AC1B50" w:rsidP="001E3230">
            <w:pPr>
              <w:pStyle w:val="Default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AC1B50" w:rsidRDefault="00AC1B50" w:rsidP="001E3230">
            <w:pPr>
              <w:pStyle w:val="Default"/>
              <w:spacing w:line="360" w:lineRule="auto"/>
              <w:rPr>
                <w:rFonts w:ascii="Arial" w:hAnsi="Arial" w:cs="Arial"/>
              </w:rPr>
            </w:pPr>
          </w:p>
        </w:tc>
      </w:tr>
      <w:tr w:rsidR="001B58D4" w:rsidTr="000F55FF">
        <w:tc>
          <w:tcPr>
            <w:tcW w:w="870" w:type="dxa"/>
          </w:tcPr>
          <w:p w:rsidR="001B58D4" w:rsidRDefault="001B58D4" w:rsidP="001E3230">
            <w:pPr>
              <w:pStyle w:val="Default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816" w:type="dxa"/>
          </w:tcPr>
          <w:p w:rsidR="001B58D4" w:rsidRDefault="001B58D4" w:rsidP="001E3230">
            <w:pPr>
              <w:pStyle w:val="Default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1B58D4" w:rsidRDefault="001B58D4" w:rsidP="001E3230">
            <w:pPr>
              <w:pStyle w:val="Default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B58D4" w:rsidRDefault="001B58D4" w:rsidP="001E3230">
            <w:pPr>
              <w:pStyle w:val="Default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1B58D4" w:rsidRDefault="001B58D4" w:rsidP="001E3230">
            <w:pPr>
              <w:pStyle w:val="Default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1B58D4" w:rsidRDefault="001B58D4" w:rsidP="001E3230">
            <w:pPr>
              <w:pStyle w:val="Default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1B58D4" w:rsidRDefault="001B58D4" w:rsidP="001E3230">
            <w:pPr>
              <w:pStyle w:val="Default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1B58D4" w:rsidRDefault="001B58D4" w:rsidP="001E3230">
            <w:pPr>
              <w:pStyle w:val="Default"/>
              <w:spacing w:line="360" w:lineRule="auto"/>
              <w:rPr>
                <w:rFonts w:ascii="Arial" w:hAnsi="Arial" w:cs="Arial"/>
              </w:rPr>
            </w:pPr>
          </w:p>
        </w:tc>
      </w:tr>
      <w:tr w:rsidR="001B58D4" w:rsidTr="000F55FF">
        <w:tc>
          <w:tcPr>
            <w:tcW w:w="870" w:type="dxa"/>
          </w:tcPr>
          <w:p w:rsidR="001B58D4" w:rsidRDefault="001B58D4" w:rsidP="001E3230">
            <w:pPr>
              <w:pStyle w:val="Default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816" w:type="dxa"/>
          </w:tcPr>
          <w:p w:rsidR="001B58D4" w:rsidRDefault="001B58D4" w:rsidP="001E3230">
            <w:pPr>
              <w:pStyle w:val="Default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1B58D4" w:rsidRDefault="001B58D4" w:rsidP="001E3230">
            <w:pPr>
              <w:pStyle w:val="Default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B58D4" w:rsidRDefault="001B58D4" w:rsidP="001E3230">
            <w:pPr>
              <w:pStyle w:val="Default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1B58D4" w:rsidRDefault="001B58D4" w:rsidP="001E3230">
            <w:pPr>
              <w:pStyle w:val="Default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1B58D4" w:rsidRDefault="001B58D4" w:rsidP="001E3230">
            <w:pPr>
              <w:pStyle w:val="Default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1B58D4" w:rsidRDefault="001B58D4" w:rsidP="001E3230">
            <w:pPr>
              <w:pStyle w:val="Default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1B58D4" w:rsidRDefault="001B58D4" w:rsidP="001E3230">
            <w:pPr>
              <w:pStyle w:val="Default"/>
              <w:spacing w:line="360" w:lineRule="auto"/>
              <w:rPr>
                <w:rFonts w:ascii="Arial" w:hAnsi="Arial" w:cs="Arial"/>
              </w:rPr>
            </w:pPr>
          </w:p>
        </w:tc>
      </w:tr>
      <w:tr w:rsidR="001B58D4" w:rsidTr="000F55FF">
        <w:tc>
          <w:tcPr>
            <w:tcW w:w="870" w:type="dxa"/>
          </w:tcPr>
          <w:p w:rsidR="001B58D4" w:rsidRDefault="001B58D4" w:rsidP="001E3230">
            <w:pPr>
              <w:pStyle w:val="Default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816" w:type="dxa"/>
          </w:tcPr>
          <w:p w:rsidR="001B58D4" w:rsidRDefault="001B58D4" w:rsidP="001E3230">
            <w:pPr>
              <w:pStyle w:val="Default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1B58D4" w:rsidRDefault="001B58D4" w:rsidP="001E3230">
            <w:pPr>
              <w:pStyle w:val="Default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B58D4" w:rsidRDefault="001B58D4" w:rsidP="001E3230">
            <w:pPr>
              <w:pStyle w:val="Default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1B58D4" w:rsidRDefault="001B58D4" w:rsidP="001E3230">
            <w:pPr>
              <w:pStyle w:val="Default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1B58D4" w:rsidRDefault="001B58D4" w:rsidP="001E3230">
            <w:pPr>
              <w:pStyle w:val="Default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1B58D4" w:rsidRDefault="001B58D4" w:rsidP="001E3230">
            <w:pPr>
              <w:pStyle w:val="Default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1B58D4" w:rsidRDefault="001B58D4" w:rsidP="001E3230">
            <w:pPr>
              <w:pStyle w:val="Default"/>
              <w:spacing w:line="360" w:lineRule="auto"/>
              <w:rPr>
                <w:rFonts w:ascii="Arial" w:hAnsi="Arial" w:cs="Arial"/>
              </w:rPr>
            </w:pPr>
          </w:p>
        </w:tc>
      </w:tr>
      <w:tr w:rsidR="001B58D4" w:rsidTr="000F55FF">
        <w:tc>
          <w:tcPr>
            <w:tcW w:w="870" w:type="dxa"/>
          </w:tcPr>
          <w:p w:rsidR="001B58D4" w:rsidRDefault="001B58D4" w:rsidP="001E3230">
            <w:pPr>
              <w:pStyle w:val="Default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816" w:type="dxa"/>
          </w:tcPr>
          <w:p w:rsidR="001B58D4" w:rsidRDefault="001B58D4" w:rsidP="001E3230">
            <w:pPr>
              <w:pStyle w:val="Default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1B58D4" w:rsidRDefault="001B58D4" w:rsidP="001E3230">
            <w:pPr>
              <w:pStyle w:val="Default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B58D4" w:rsidRDefault="001B58D4" w:rsidP="001E3230">
            <w:pPr>
              <w:pStyle w:val="Default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1B58D4" w:rsidRDefault="001B58D4" w:rsidP="001E3230">
            <w:pPr>
              <w:pStyle w:val="Default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1B58D4" w:rsidRDefault="001B58D4" w:rsidP="001E3230">
            <w:pPr>
              <w:pStyle w:val="Default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1B58D4" w:rsidRDefault="001B58D4" w:rsidP="001E3230">
            <w:pPr>
              <w:pStyle w:val="Default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1B58D4" w:rsidRDefault="001B58D4" w:rsidP="001E3230">
            <w:pPr>
              <w:pStyle w:val="Default"/>
              <w:spacing w:line="360" w:lineRule="auto"/>
              <w:rPr>
                <w:rFonts w:ascii="Arial" w:hAnsi="Arial" w:cs="Arial"/>
              </w:rPr>
            </w:pPr>
          </w:p>
        </w:tc>
      </w:tr>
      <w:tr w:rsidR="001B58D4" w:rsidTr="000F55FF">
        <w:tc>
          <w:tcPr>
            <w:tcW w:w="870" w:type="dxa"/>
          </w:tcPr>
          <w:p w:rsidR="001B58D4" w:rsidRDefault="001B58D4" w:rsidP="001E3230">
            <w:pPr>
              <w:pStyle w:val="Default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816" w:type="dxa"/>
          </w:tcPr>
          <w:p w:rsidR="001B58D4" w:rsidRDefault="001B58D4" w:rsidP="001E3230">
            <w:pPr>
              <w:pStyle w:val="Default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1B58D4" w:rsidRDefault="001B58D4" w:rsidP="001E3230">
            <w:pPr>
              <w:pStyle w:val="Default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B58D4" w:rsidRDefault="001B58D4" w:rsidP="001E3230">
            <w:pPr>
              <w:pStyle w:val="Default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1B58D4" w:rsidRDefault="001B58D4" w:rsidP="001E3230">
            <w:pPr>
              <w:pStyle w:val="Default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1B58D4" w:rsidRDefault="001B58D4" w:rsidP="001E3230">
            <w:pPr>
              <w:pStyle w:val="Default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1B58D4" w:rsidRDefault="001B58D4" w:rsidP="001E3230">
            <w:pPr>
              <w:pStyle w:val="Default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1B58D4" w:rsidRDefault="001B58D4" w:rsidP="001E3230">
            <w:pPr>
              <w:pStyle w:val="Default"/>
              <w:spacing w:line="360" w:lineRule="auto"/>
              <w:rPr>
                <w:rFonts w:ascii="Arial" w:hAnsi="Arial" w:cs="Arial"/>
              </w:rPr>
            </w:pPr>
          </w:p>
        </w:tc>
      </w:tr>
    </w:tbl>
    <w:p w:rsidR="00AC1B50" w:rsidRDefault="00AC1B50" w:rsidP="00AC1B50">
      <w:pPr>
        <w:pStyle w:val="Default"/>
        <w:rPr>
          <w:rFonts w:ascii="Arial" w:hAnsi="Arial" w:cs="Arial"/>
        </w:rPr>
      </w:pPr>
    </w:p>
    <w:p w:rsidR="00AC1B50" w:rsidRPr="00AC1B50" w:rsidRDefault="00AC1B50" w:rsidP="00AC1B50">
      <w:pPr>
        <w:pStyle w:val="Default"/>
        <w:rPr>
          <w:rFonts w:ascii="Arial" w:hAnsi="Arial" w:cs="Arial"/>
        </w:rPr>
      </w:pPr>
    </w:p>
    <w:tbl>
      <w:tblPr>
        <w:tblW w:w="10128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34"/>
        <w:gridCol w:w="1656"/>
        <w:gridCol w:w="1656"/>
        <w:gridCol w:w="940"/>
        <w:gridCol w:w="1134"/>
        <w:gridCol w:w="851"/>
        <w:gridCol w:w="1656"/>
      </w:tblGrid>
      <w:tr w:rsidR="00AC1B50" w:rsidRPr="00AC1B50" w:rsidTr="00AC1B50">
        <w:trPr>
          <w:trHeight w:val="385"/>
        </w:trPr>
        <w:tc>
          <w:tcPr>
            <w:tcW w:w="1101" w:type="dxa"/>
          </w:tcPr>
          <w:p w:rsidR="00AC1B50" w:rsidRPr="00AC1B50" w:rsidRDefault="00AC1B50" w:rsidP="001B58D4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C1B50" w:rsidRPr="00AC1B50" w:rsidRDefault="00AC1B50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656" w:type="dxa"/>
          </w:tcPr>
          <w:p w:rsidR="00AC1B50" w:rsidRPr="00AC1B50" w:rsidRDefault="00AC1B50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656" w:type="dxa"/>
          </w:tcPr>
          <w:p w:rsidR="00AC1B50" w:rsidRPr="00AC1B50" w:rsidRDefault="00AC1B50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40" w:type="dxa"/>
          </w:tcPr>
          <w:p w:rsidR="00AC1B50" w:rsidRPr="00AC1B50" w:rsidRDefault="00AC1B50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C1B50" w:rsidRPr="00AC1B50" w:rsidRDefault="00AC1B50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AC1B50" w:rsidRPr="00AC1B50" w:rsidRDefault="00AC1B50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656" w:type="dxa"/>
          </w:tcPr>
          <w:p w:rsidR="00AC1B50" w:rsidRPr="00AC1B50" w:rsidRDefault="00AC1B50">
            <w:pPr>
              <w:pStyle w:val="Default"/>
              <w:rPr>
                <w:rFonts w:ascii="Arial" w:hAnsi="Arial" w:cs="Arial"/>
              </w:rPr>
            </w:pPr>
          </w:p>
        </w:tc>
      </w:tr>
    </w:tbl>
    <w:p w:rsidR="006A6BED" w:rsidRPr="00AC1B50" w:rsidRDefault="006A6BED" w:rsidP="001E3230">
      <w:pPr>
        <w:rPr>
          <w:rFonts w:ascii="Arial" w:hAnsi="Arial" w:cs="Arial"/>
          <w:sz w:val="24"/>
          <w:szCs w:val="24"/>
        </w:rPr>
      </w:pPr>
    </w:p>
    <w:sectPr w:rsidR="006A6BED" w:rsidRPr="00AC1B50" w:rsidSect="001E3230">
      <w:pgSz w:w="16838" w:h="11906" w:orient="landscape"/>
      <w:pgMar w:top="1440" w:right="1440" w:bottom="1134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B50"/>
    <w:rsid w:val="000F55FF"/>
    <w:rsid w:val="001B58D4"/>
    <w:rsid w:val="001E3230"/>
    <w:rsid w:val="00687189"/>
    <w:rsid w:val="006A6BED"/>
    <w:rsid w:val="00AC1B50"/>
    <w:rsid w:val="00FB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C2775B-53E6-4C1A-BE47-43A963E61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AC1B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Lentelstinklelis">
    <w:name w:val="Table Grid"/>
    <w:basedOn w:val="prastojilentel"/>
    <w:uiPriority w:val="39"/>
    <w:rsid w:val="00AC1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751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Diana</cp:lastModifiedBy>
  <cp:revision>2</cp:revision>
  <dcterms:created xsi:type="dcterms:W3CDTF">2026-02-10T14:26:00Z</dcterms:created>
  <dcterms:modified xsi:type="dcterms:W3CDTF">2026-02-10T14:26:00Z</dcterms:modified>
</cp:coreProperties>
</file>